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9F15" w14:textId="77777777" w:rsidR="005521C8" w:rsidRDefault="005521C8" w:rsidP="005521C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02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14:paraId="1D1A9C1B" w14:textId="77777777" w:rsidR="005521C8" w:rsidRDefault="005521C8" w:rsidP="005521C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20E3897C" w14:textId="77777777" w:rsidR="005521C8" w:rsidRDefault="005521C8" w:rsidP="005521C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541E0D12" w14:textId="77777777" w:rsidR="005521C8" w:rsidRPr="000E79C9" w:rsidRDefault="005521C8" w:rsidP="005521C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1FE86021" w14:textId="77777777" w:rsidR="005521C8" w:rsidRPr="000E79C9" w:rsidRDefault="005521C8" w:rsidP="005521C8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14:paraId="30BC9DBE" w14:textId="77777777" w:rsidR="005521C8" w:rsidRPr="000E79C9" w:rsidRDefault="005521C8" w:rsidP="005521C8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 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</w:p>
    <w:p w14:paraId="4EFC4E00" w14:textId="77777777" w:rsidR="005521C8" w:rsidRPr="000E79C9" w:rsidRDefault="005521C8" w:rsidP="005521C8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404936E2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53CB509F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39E0B968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7D3595DB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50EDB454" w14:textId="77777777" w:rsidR="005521C8" w:rsidRDefault="005521C8" w:rsidP="003574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3402AECF" w14:textId="0A2FE3D6" w:rsidR="00323F23" w:rsidRDefault="005521C8" w:rsidP="00D712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 внесении изменени</w:t>
      </w:r>
      <w:r w:rsidR="00CE79F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в</w:t>
      </w:r>
      <w:r w:rsidR="00A7131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E302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пункт 9 </w:t>
      </w:r>
      <w:r w:rsidR="00A7131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E302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</w:t>
      </w:r>
      <w:r w:rsidR="00A7131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A7131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en-US"/>
        </w:rPr>
        <w:t>II</w:t>
      </w:r>
      <w:r w:rsidR="00A7131A" w:rsidRPr="00323F2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Положени</w:t>
      </w:r>
      <w:r w:rsidR="00A7131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я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14:paraId="5CB5E0CC" w14:textId="2389CB41" w:rsidR="00D712D8" w:rsidRDefault="00323F23" w:rsidP="00323F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 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Комитете ветеринарии с Госветинспекцией </w:t>
      </w:r>
    </w:p>
    <w:p w14:paraId="088CED24" w14:textId="18FCD80D" w:rsidR="006F39E5" w:rsidRDefault="00D712D8" w:rsidP="00D712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Республики Алтай, утвержденно</w:t>
      </w:r>
      <w:r w:rsidR="00C361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постановлением </w:t>
      </w:r>
    </w:p>
    <w:p w14:paraId="3431AE47" w14:textId="77777777" w:rsidR="006F39E5" w:rsidRDefault="00D712D8" w:rsidP="00D712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Правительства Республики Алтай </w:t>
      </w:r>
    </w:p>
    <w:p w14:paraId="26456F9D" w14:textId="71ED3F3F" w:rsidR="00D712D8" w:rsidRDefault="00D712D8" w:rsidP="00D712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от 7 мая 2020 го</w:t>
      </w:r>
      <w:r w:rsidR="00AD01D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 № 161</w:t>
      </w:r>
    </w:p>
    <w:p w14:paraId="0E3C5BB5" w14:textId="77777777" w:rsidR="005521C8" w:rsidRPr="00916B7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14:paraId="3C96F3D7" w14:textId="77777777" w:rsidR="005521C8" w:rsidRDefault="005521C8" w:rsidP="005521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E7C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Правительство Республики Алтай 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т:</w:t>
      </w:r>
    </w:p>
    <w:p w14:paraId="061544B8" w14:textId="77777777" w:rsidR="005521C8" w:rsidRPr="00BB73B8" w:rsidRDefault="005521C8" w:rsidP="005521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05EF9D9F" w14:textId="4D4057E7" w:rsidR="00CE79F0" w:rsidRPr="006F39E5" w:rsidRDefault="003D3926" w:rsidP="006F3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7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680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 с Госветинспекцией Республики Алтай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постановлением Правительства Республики Алтай </w:t>
      </w:r>
      <w:r w:rsidR="005521C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CE79F0">
        <w:rPr>
          <w:rFonts w:ascii="Times New Roman" w:hAnsi="Times New Roman" w:cs="Times New Roman"/>
          <w:sz w:val="28"/>
          <w:szCs w:val="28"/>
        </w:rPr>
        <w:t xml:space="preserve">официальный портал Республики Алтай в сети </w:t>
      </w:r>
      <w:r w:rsidR="00766550">
        <w:rPr>
          <w:rFonts w:ascii="Times New Roman" w:hAnsi="Times New Roman" w:cs="Times New Roman"/>
          <w:sz w:val="28"/>
          <w:szCs w:val="28"/>
        </w:rPr>
        <w:t>«И</w:t>
      </w:r>
      <w:r w:rsidR="00CE79F0">
        <w:rPr>
          <w:rFonts w:ascii="Times New Roman" w:hAnsi="Times New Roman" w:cs="Times New Roman"/>
          <w:sz w:val="28"/>
          <w:szCs w:val="28"/>
        </w:rPr>
        <w:t>нтернет</w:t>
      </w:r>
      <w:r w:rsidR="00766550">
        <w:rPr>
          <w:rFonts w:ascii="Times New Roman" w:hAnsi="Times New Roman" w:cs="Times New Roman"/>
          <w:sz w:val="28"/>
          <w:szCs w:val="28"/>
        </w:rPr>
        <w:t>»</w:t>
      </w:r>
      <w:r w:rsidR="00CE79F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altai</w:t>
        </w:r>
        <w:proofErr w:type="spellEnd"/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repablic</w:t>
        </w:r>
        <w:proofErr w:type="spellEnd"/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CE79F0">
        <w:rPr>
          <w:rFonts w:ascii="Times New Roman" w:hAnsi="Times New Roman" w:cs="Times New Roman"/>
          <w:sz w:val="28"/>
          <w:szCs w:val="28"/>
        </w:rPr>
        <w:t>,</w:t>
      </w:r>
      <w:r w:rsidR="00CE79F0" w:rsidRPr="00CE79F0">
        <w:rPr>
          <w:rFonts w:ascii="Times New Roman" w:hAnsi="Times New Roman" w:cs="Times New Roman"/>
          <w:sz w:val="28"/>
          <w:szCs w:val="28"/>
        </w:rPr>
        <w:t xml:space="preserve"> 2020</w:t>
      </w:r>
      <w:r w:rsidR="00CE79F0">
        <w:rPr>
          <w:rFonts w:ascii="Times New Roman" w:hAnsi="Times New Roman" w:cs="Times New Roman"/>
          <w:sz w:val="28"/>
          <w:szCs w:val="28"/>
        </w:rPr>
        <w:t>,</w:t>
      </w:r>
      <w:r w:rsidR="00CE79F0" w:rsidRPr="00CE79F0">
        <w:rPr>
          <w:rFonts w:ascii="Times New Roman" w:hAnsi="Times New Roman" w:cs="Times New Roman"/>
          <w:sz w:val="28"/>
          <w:szCs w:val="28"/>
        </w:rPr>
        <w:t xml:space="preserve"> 8 </w:t>
      </w:r>
      <w:r w:rsidR="00CE79F0">
        <w:rPr>
          <w:rFonts w:ascii="Times New Roman" w:hAnsi="Times New Roman" w:cs="Times New Roman"/>
          <w:sz w:val="28"/>
          <w:szCs w:val="28"/>
        </w:rPr>
        <w:t>мая</w:t>
      </w:r>
      <w:r w:rsidR="00CE79F0" w:rsidRPr="00CE79F0">
        <w:rPr>
          <w:rFonts w:ascii="Times New Roman" w:hAnsi="Times New Roman" w:cs="Times New Roman"/>
          <w:sz w:val="28"/>
          <w:szCs w:val="28"/>
        </w:rPr>
        <w:t>)</w:t>
      </w:r>
      <w:r w:rsidR="00FC67D8">
        <w:rPr>
          <w:rFonts w:ascii="Times New Roman" w:hAnsi="Times New Roman" w:cs="Times New Roman"/>
          <w:sz w:val="28"/>
          <w:szCs w:val="28"/>
        </w:rPr>
        <w:t xml:space="preserve"> </w:t>
      </w:r>
      <w:r w:rsidR="00CE79F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06CBE17" w14:textId="61661E9D" w:rsidR="005521C8" w:rsidRPr="006F39E5" w:rsidRDefault="006F39E5" w:rsidP="006F39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9E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F39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39E5">
        <w:rPr>
          <w:rFonts w:ascii="Times New Roman" w:hAnsi="Times New Roman" w:cs="Times New Roman"/>
          <w:sz w:val="28"/>
          <w:szCs w:val="28"/>
        </w:rPr>
        <w:t>:</w:t>
      </w:r>
    </w:p>
    <w:p w14:paraId="701D3F10" w14:textId="717C2B78" w:rsidR="006F39E5" w:rsidRDefault="006F39E5" w:rsidP="006F39E5">
      <w:pPr>
        <w:pStyle w:val="aa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9 дополнить подпунктами двадцать </w:t>
      </w:r>
      <w:r w:rsidR="00EC7D5B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и двадцать </w:t>
      </w:r>
      <w:r w:rsidR="00EC7D5B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02015AD" w14:textId="049E7B49" w:rsidR="00A7131A" w:rsidRDefault="006F39E5" w:rsidP="00A7131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131A">
        <w:rPr>
          <w:rFonts w:ascii="Times New Roman" w:hAnsi="Times New Roman" w:cs="Times New Roman"/>
          <w:sz w:val="28"/>
          <w:szCs w:val="28"/>
        </w:rPr>
        <w:t>25)</w:t>
      </w:r>
      <w:r w:rsidR="00EC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ограничительные мероприятия (карантина) на территории Республики Алтай </w:t>
      </w:r>
      <w:proofErr w:type="gramStart"/>
      <w:r w:rsidR="00EC7D5B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="00EC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появления угрозы возникновения </w:t>
      </w:r>
      <w:r w:rsidR="003574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распространения заразных, за исключением особо опасных, болезней животных)</w:t>
      </w:r>
      <w:r w:rsidR="00A7131A" w:rsidRPr="00A713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748FF8" w14:textId="58CD6E3E" w:rsidR="00A7131A" w:rsidRPr="00A7131A" w:rsidRDefault="00A7131A" w:rsidP="00A7131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26)</w:t>
      </w:r>
      <w:r w:rsidR="0035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отменяет ограничительные мероприятия (карантина) на территории Республики Алтай </w:t>
      </w:r>
      <w:proofErr w:type="gramStart"/>
      <w:r w:rsidR="003574D1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="0035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 когда решение об установлении ограничительных мероприятий (карантина) на территории Республики Алтай принималось Комитетом)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14:paraId="4C292465" w14:textId="7F2A2CF8" w:rsidR="006F39E5" w:rsidRPr="00A7131A" w:rsidRDefault="006F39E5" w:rsidP="00A7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5623A" w14:textId="77777777" w:rsidR="005521C8" w:rsidRDefault="005521C8" w:rsidP="00357B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563E2A" w14:textId="77777777" w:rsidR="00F372CD" w:rsidRPr="003A0EFB" w:rsidRDefault="00F372CD" w:rsidP="00357B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5521C8" w:rsidRPr="003A0EFB" w14:paraId="07335030" w14:textId="77777777" w:rsidTr="00475E3B">
        <w:trPr>
          <w:trHeight w:val="1106"/>
        </w:trPr>
        <w:tc>
          <w:tcPr>
            <w:tcW w:w="3652" w:type="dxa"/>
          </w:tcPr>
          <w:p w14:paraId="409B84BC" w14:textId="77777777" w:rsidR="005521C8" w:rsidRPr="003A0EFB" w:rsidRDefault="005521C8" w:rsidP="00475E3B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</w:tc>
        <w:tc>
          <w:tcPr>
            <w:tcW w:w="5670" w:type="dxa"/>
          </w:tcPr>
          <w:p w14:paraId="293FF1F8" w14:textId="77777777" w:rsidR="005521C8" w:rsidRDefault="005521C8" w:rsidP="00475E3B">
            <w:pPr>
              <w:pStyle w:val="ConsNonformat"/>
              <w:widowControl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2907C" w14:textId="77777777" w:rsidR="005521C8" w:rsidRPr="003A0EFB" w:rsidRDefault="005521C8" w:rsidP="00475E3B">
            <w:pPr>
              <w:pStyle w:val="ConsNonformat"/>
              <w:widowControl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DB345" w14:textId="77777777" w:rsidR="005521C8" w:rsidRPr="003A0EFB" w:rsidRDefault="005521C8" w:rsidP="00475E3B">
            <w:pPr>
              <w:pStyle w:val="ConsNonformat"/>
              <w:widowControl/>
              <w:ind w:right="0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EA814D4" w14:textId="77777777" w:rsidR="00D10F26" w:rsidRDefault="00D10F26" w:rsidP="003574D1"/>
    <w:sectPr w:rsidR="00D10F26" w:rsidSect="003574D1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F0713" w14:textId="77777777" w:rsidR="002C5E62" w:rsidRDefault="002C5E62">
      <w:pPr>
        <w:spacing w:after="0" w:line="240" w:lineRule="auto"/>
      </w:pPr>
      <w:r>
        <w:separator/>
      </w:r>
    </w:p>
  </w:endnote>
  <w:endnote w:type="continuationSeparator" w:id="0">
    <w:p w14:paraId="08EB5798" w14:textId="77777777" w:rsidR="002C5E62" w:rsidRDefault="002C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B34B1" w14:textId="77777777" w:rsidR="002C5E62" w:rsidRDefault="002C5E62">
      <w:pPr>
        <w:spacing w:after="0" w:line="240" w:lineRule="auto"/>
      </w:pPr>
      <w:r>
        <w:separator/>
      </w:r>
    </w:p>
  </w:footnote>
  <w:footnote w:type="continuationSeparator" w:id="0">
    <w:p w14:paraId="6ED26F59" w14:textId="77777777" w:rsidR="002C5E62" w:rsidRDefault="002C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025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5E8D359" w14:textId="77777777" w:rsidR="00BC4D68" w:rsidRPr="00BC4D68" w:rsidRDefault="00AB26B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1C8"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0A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00D0E1" w14:textId="77777777" w:rsidR="00B05F8A" w:rsidRDefault="002C5E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12259"/>
    <w:multiLevelType w:val="hybridMultilevel"/>
    <w:tmpl w:val="03D8D160"/>
    <w:lvl w:ilvl="0" w:tplc="D90AEC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3A7414"/>
    <w:multiLevelType w:val="hybridMultilevel"/>
    <w:tmpl w:val="C91E18FE"/>
    <w:lvl w:ilvl="0" w:tplc="15F4B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F10"/>
    <w:rsid w:val="00011C45"/>
    <w:rsid w:val="00043E19"/>
    <w:rsid w:val="000E516E"/>
    <w:rsid w:val="00150B60"/>
    <w:rsid w:val="00173785"/>
    <w:rsid w:val="001B244D"/>
    <w:rsid w:val="001F7EDE"/>
    <w:rsid w:val="00230F78"/>
    <w:rsid w:val="00282D03"/>
    <w:rsid w:val="0028660F"/>
    <w:rsid w:val="002A6E21"/>
    <w:rsid w:val="002C5E62"/>
    <w:rsid w:val="00323F23"/>
    <w:rsid w:val="003574D1"/>
    <w:rsid w:val="00357B94"/>
    <w:rsid w:val="0036235A"/>
    <w:rsid w:val="0037498D"/>
    <w:rsid w:val="00384F55"/>
    <w:rsid w:val="003A4915"/>
    <w:rsid w:val="003D3525"/>
    <w:rsid w:val="003D3926"/>
    <w:rsid w:val="004D6107"/>
    <w:rsid w:val="0050100A"/>
    <w:rsid w:val="005521C8"/>
    <w:rsid w:val="00562F86"/>
    <w:rsid w:val="00581D51"/>
    <w:rsid w:val="005D41FF"/>
    <w:rsid w:val="005E7D5B"/>
    <w:rsid w:val="0068068F"/>
    <w:rsid w:val="0069179A"/>
    <w:rsid w:val="00692B2B"/>
    <w:rsid w:val="006F39E5"/>
    <w:rsid w:val="00745003"/>
    <w:rsid w:val="00755D6C"/>
    <w:rsid w:val="00766550"/>
    <w:rsid w:val="007B4BF5"/>
    <w:rsid w:val="00842F10"/>
    <w:rsid w:val="008441CB"/>
    <w:rsid w:val="00894F6F"/>
    <w:rsid w:val="008E766F"/>
    <w:rsid w:val="00941B29"/>
    <w:rsid w:val="009A1478"/>
    <w:rsid w:val="009D26D0"/>
    <w:rsid w:val="009E53CE"/>
    <w:rsid w:val="00A40F34"/>
    <w:rsid w:val="00A41879"/>
    <w:rsid w:val="00A53222"/>
    <w:rsid w:val="00A60A93"/>
    <w:rsid w:val="00A7131A"/>
    <w:rsid w:val="00A865EC"/>
    <w:rsid w:val="00AB26BB"/>
    <w:rsid w:val="00AB638E"/>
    <w:rsid w:val="00AD01D9"/>
    <w:rsid w:val="00B27138"/>
    <w:rsid w:val="00B533E6"/>
    <w:rsid w:val="00B54E7F"/>
    <w:rsid w:val="00B6775C"/>
    <w:rsid w:val="00B7237C"/>
    <w:rsid w:val="00BD5885"/>
    <w:rsid w:val="00BF737B"/>
    <w:rsid w:val="00C36135"/>
    <w:rsid w:val="00CE79F0"/>
    <w:rsid w:val="00D10F26"/>
    <w:rsid w:val="00D712D8"/>
    <w:rsid w:val="00D95538"/>
    <w:rsid w:val="00DC2BEE"/>
    <w:rsid w:val="00DE0E73"/>
    <w:rsid w:val="00E2508A"/>
    <w:rsid w:val="00E30235"/>
    <w:rsid w:val="00E62D83"/>
    <w:rsid w:val="00E74CE0"/>
    <w:rsid w:val="00EC7D5B"/>
    <w:rsid w:val="00F372CD"/>
    <w:rsid w:val="00F517D8"/>
    <w:rsid w:val="00FA373B"/>
    <w:rsid w:val="00FC67D8"/>
    <w:rsid w:val="00FF06EB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E292"/>
  <w15:docId w15:val="{D7C729B1-F5EC-40E1-ACD5-0A418A75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1C8"/>
  </w:style>
  <w:style w:type="paragraph" w:customStyle="1" w:styleId="ConsNonformat">
    <w:name w:val="ConsNonformat"/>
    <w:rsid w:val="005521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No Spacing"/>
    <w:uiPriority w:val="1"/>
    <w:qFormat/>
    <w:rsid w:val="005521C8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FF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3E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6F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CE79F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E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ai-repabl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44</cp:revision>
  <cp:lastPrinted>2020-09-21T04:02:00Z</cp:lastPrinted>
  <dcterms:created xsi:type="dcterms:W3CDTF">2020-02-28T01:31:00Z</dcterms:created>
  <dcterms:modified xsi:type="dcterms:W3CDTF">2020-09-21T04:02:00Z</dcterms:modified>
</cp:coreProperties>
</file>