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F15" w14:textId="45D5FD89" w:rsidR="005521C8" w:rsidRDefault="008E194D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521C8" w:rsidRPr="00F023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1D1A9C1B" w14:textId="77777777" w:rsidR="005521C8" w:rsidRDefault="005521C8" w:rsidP="005521C8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20E3897C" w14:textId="77777777" w:rsidR="005521C8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541E0D12" w14:textId="77777777" w:rsidR="005521C8" w:rsidRPr="000E79C9" w:rsidRDefault="005521C8" w:rsidP="005521C8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1FE86021" w14:textId="02E72493" w:rsidR="005521C8" w:rsidRDefault="005521C8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ПОСТАНОВЛЕНИЕ</w:t>
      </w:r>
      <w:r w:rsidRPr="000E79C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</w:p>
    <w:p w14:paraId="7872D64B" w14:textId="77777777" w:rsidR="0008652A" w:rsidRPr="000E79C9" w:rsidRDefault="0008652A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30BC9DBE" w14:textId="6893F29B" w:rsidR="005521C8" w:rsidRDefault="005521C8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 20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7426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</w:t>
      </w: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</w:t>
      </w:r>
    </w:p>
    <w:p w14:paraId="0ECF22B7" w14:textId="77777777" w:rsidR="0008652A" w:rsidRPr="000E79C9" w:rsidRDefault="0008652A" w:rsidP="0008652A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EFC4E00" w14:textId="77777777" w:rsidR="005521C8" w:rsidRPr="000E79C9" w:rsidRDefault="005521C8" w:rsidP="0008652A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E79C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404936E2" w14:textId="77777777" w:rsidR="005521C8" w:rsidRDefault="005521C8" w:rsidP="0008652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53CB509F" w14:textId="77777777" w:rsidR="005521C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62D3DBAE" w14:textId="77777777" w:rsidR="00994A02" w:rsidRDefault="00994A02" w:rsidP="0008652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3431AE47" w14:textId="7805E6E0" w:rsidR="006F39E5" w:rsidRDefault="005521C8" w:rsidP="005258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 внесении изменени</w:t>
      </w:r>
      <w:r w:rsidR="009563B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в 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раздел</w:t>
      </w:r>
      <w:r w:rsidR="00CB2AC8" w:rsidRPr="00CB2AC8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 </w:t>
      </w:r>
      <w:r w:rsidR="00CB2AC8" w:rsidRPr="00CB2A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Положени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323F23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о 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Комитете ветеринарии с Госветинспекцией Республики Алтай, утвержденно</w:t>
      </w:r>
      <w:r w:rsidR="00CB2AC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го</w:t>
      </w:r>
      <w:r w:rsidR="00D712D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постановлением Правительства Республики Алтай </w:t>
      </w:r>
    </w:p>
    <w:p w14:paraId="26456F9D" w14:textId="71ED3F3F" w:rsidR="00D712D8" w:rsidRDefault="00D712D8" w:rsidP="00D712D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от 7 мая 2020 го</w:t>
      </w:r>
      <w:r w:rsidR="00AD01D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 № 161</w:t>
      </w:r>
    </w:p>
    <w:p w14:paraId="0E3C5BB5" w14:textId="77777777" w:rsidR="005521C8" w:rsidRPr="00916B78" w:rsidRDefault="005521C8" w:rsidP="005521C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</w:p>
    <w:p w14:paraId="3C96F3D7" w14:textId="77777777" w:rsidR="005521C8" w:rsidRDefault="005521C8" w:rsidP="0008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4E7C4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Правительство Республики Алтай 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 </w:t>
      </w:r>
      <w:r w:rsidRPr="00180CF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т:</w:t>
      </w:r>
    </w:p>
    <w:p w14:paraId="061544B8" w14:textId="77777777" w:rsidR="005521C8" w:rsidRPr="00BB73B8" w:rsidRDefault="005521C8" w:rsidP="000865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0D563E2A" w14:textId="26DEB891" w:rsidR="00F372CD" w:rsidRDefault="0033439D" w:rsidP="00956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26 пункта 9</w:t>
      </w:r>
      <w:r w:rsidR="00714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9563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71E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с Госветинспекцией Республики Алтай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015C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7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Республики Алтай</w:t>
      </w:r>
      <w:r w:rsidR="008E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2020 года № 161</w:t>
      </w:r>
      <w:r w:rsidR="006F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1C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412E5D">
        <w:rPr>
          <w:rFonts w:ascii="Times New Roman" w:hAnsi="Times New Roman" w:cs="Times New Roman"/>
          <w:sz w:val="28"/>
          <w:szCs w:val="28"/>
        </w:rPr>
        <w:t xml:space="preserve">Сборник законодательства Республики Алтай, 2020, №176(182), </w:t>
      </w:r>
      <w:r w:rsidR="006C4D6F">
        <w:rPr>
          <w:rFonts w:ascii="Times New Roman" w:hAnsi="Times New Roman" w:cs="Times New Roman"/>
          <w:sz w:val="28"/>
          <w:szCs w:val="28"/>
        </w:rPr>
        <w:t>№</w:t>
      </w:r>
      <w:r w:rsidR="00412E5D">
        <w:rPr>
          <w:rFonts w:ascii="Times New Roman" w:hAnsi="Times New Roman" w:cs="Times New Roman"/>
          <w:sz w:val="28"/>
          <w:szCs w:val="28"/>
        </w:rPr>
        <w:t>178(184</w:t>
      </w:r>
      <w:r w:rsidR="00CE79F0" w:rsidRPr="00CE79F0">
        <w:rPr>
          <w:rFonts w:ascii="Times New Roman" w:hAnsi="Times New Roman" w:cs="Times New Roman"/>
          <w:sz w:val="28"/>
          <w:szCs w:val="28"/>
        </w:rPr>
        <w:t>)</w:t>
      </w:r>
      <w:r w:rsidR="00412E5D">
        <w:rPr>
          <w:rFonts w:ascii="Times New Roman" w:hAnsi="Times New Roman" w:cs="Times New Roman"/>
          <w:sz w:val="28"/>
          <w:szCs w:val="28"/>
        </w:rPr>
        <w:t xml:space="preserve">, </w:t>
      </w:r>
      <w:r w:rsidR="006C4D6F">
        <w:rPr>
          <w:rFonts w:ascii="Times New Roman" w:hAnsi="Times New Roman" w:cs="Times New Roman"/>
          <w:sz w:val="28"/>
          <w:szCs w:val="28"/>
        </w:rPr>
        <w:t>№</w:t>
      </w:r>
      <w:r w:rsidR="00412E5D">
        <w:rPr>
          <w:rFonts w:ascii="Times New Roman" w:hAnsi="Times New Roman" w:cs="Times New Roman"/>
          <w:sz w:val="28"/>
          <w:szCs w:val="28"/>
        </w:rPr>
        <w:t>182(188))</w:t>
      </w:r>
      <w:r w:rsidR="009E4148">
        <w:rPr>
          <w:rFonts w:ascii="Times New Roman" w:hAnsi="Times New Roman" w:cs="Times New Roman"/>
          <w:sz w:val="28"/>
          <w:szCs w:val="28"/>
        </w:rPr>
        <w:t>,</w:t>
      </w:r>
      <w:r w:rsidR="009563B0">
        <w:rPr>
          <w:rFonts w:ascii="Times New Roman" w:hAnsi="Times New Roman" w:cs="Times New Roman"/>
          <w:sz w:val="28"/>
          <w:szCs w:val="28"/>
        </w:rPr>
        <w:t xml:space="preserve"> слова «продуктов животноводства» заменить словами «продукции животного происхождения».</w:t>
      </w:r>
    </w:p>
    <w:p w14:paraId="4FF4D749" w14:textId="34BDCA12" w:rsidR="0008652A" w:rsidRDefault="0008652A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FDE576" w14:textId="2B60CA2E" w:rsidR="005F6A29" w:rsidRDefault="005F6A29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91191" w14:textId="77777777" w:rsidR="009563B0" w:rsidRPr="0008652A" w:rsidRDefault="009563B0" w:rsidP="00994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5521C8" w:rsidRPr="003A0EFB" w14:paraId="07335030" w14:textId="77777777" w:rsidTr="00475E3B">
        <w:trPr>
          <w:trHeight w:val="1106"/>
        </w:trPr>
        <w:tc>
          <w:tcPr>
            <w:tcW w:w="3652" w:type="dxa"/>
          </w:tcPr>
          <w:p w14:paraId="409B84BC" w14:textId="77777777" w:rsidR="005521C8" w:rsidRPr="003A0EFB" w:rsidRDefault="005521C8" w:rsidP="0008652A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Алтай</w:t>
            </w:r>
          </w:p>
        </w:tc>
        <w:tc>
          <w:tcPr>
            <w:tcW w:w="5670" w:type="dxa"/>
          </w:tcPr>
          <w:p w14:paraId="1532907C" w14:textId="77777777" w:rsidR="005521C8" w:rsidRPr="003A0EFB" w:rsidRDefault="005521C8" w:rsidP="0008652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DB345" w14:textId="77777777" w:rsidR="005521C8" w:rsidRPr="003A0EFB" w:rsidRDefault="005521C8" w:rsidP="00475E3B">
            <w:pPr>
              <w:pStyle w:val="ConsNonformat"/>
              <w:widowControl/>
              <w:ind w:right="0"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О.Л. </w:t>
            </w:r>
            <w:proofErr w:type="spellStart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>Хорохордин</w:t>
            </w:r>
            <w:proofErr w:type="spellEnd"/>
            <w:r w:rsidRPr="003A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EA814D4" w14:textId="77777777" w:rsidR="00D10F26" w:rsidRDefault="00D10F26" w:rsidP="005F6A29"/>
    <w:sectPr w:rsidR="00D10F26" w:rsidSect="005F6A29">
      <w:headerReference w:type="default" r:id="rId7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DEC4" w14:textId="77777777" w:rsidR="00F9328D" w:rsidRDefault="00F9328D">
      <w:pPr>
        <w:spacing w:after="0" w:line="240" w:lineRule="auto"/>
      </w:pPr>
      <w:r>
        <w:separator/>
      </w:r>
    </w:p>
  </w:endnote>
  <w:endnote w:type="continuationSeparator" w:id="0">
    <w:p w14:paraId="7F8782F1" w14:textId="77777777" w:rsidR="00F9328D" w:rsidRDefault="00F9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3CF2" w14:textId="77777777" w:rsidR="00F9328D" w:rsidRDefault="00F9328D">
      <w:pPr>
        <w:spacing w:after="0" w:line="240" w:lineRule="auto"/>
      </w:pPr>
      <w:r>
        <w:separator/>
      </w:r>
    </w:p>
  </w:footnote>
  <w:footnote w:type="continuationSeparator" w:id="0">
    <w:p w14:paraId="05CC2DCC" w14:textId="77777777" w:rsidR="00F9328D" w:rsidRDefault="00F9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000D0E1" w14:textId="2A729160" w:rsidR="00B05F8A" w:rsidRPr="00F521CF" w:rsidRDefault="00AB26BB" w:rsidP="00F521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521C8"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A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74F"/>
    <w:multiLevelType w:val="hybridMultilevel"/>
    <w:tmpl w:val="9B5C9386"/>
    <w:lvl w:ilvl="0" w:tplc="5A74AA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B12259"/>
    <w:multiLevelType w:val="hybridMultilevel"/>
    <w:tmpl w:val="03D8D160"/>
    <w:lvl w:ilvl="0" w:tplc="D90AEC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DD5A74"/>
    <w:multiLevelType w:val="hybridMultilevel"/>
    <w:tmpl w:val="9DFC75CE"/>
    <w:lvl w:ilvl="0" w:tplc="D99E25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3A7414"/>
    <w:multiLevelType w:val="hybridMultilevel"/>
    <w:tmpl w:val="C91E18FE"/>
    <w:lvl w:ilvl="0" w:tplc="15F4B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10"/>
    <w:rsid w:val="00011C45"/>
    <w:rsid w:val="00015C2F"/>
    <w:rsid w:val="00043E19"/>
    <w:rsid w:val="00076A69"/>
    <w:rsid w:val="0008652A"/>
    <w:rsid w:val="000952D1"/>
    <w:rsid w:val="000E516E"/>
    <w:rsid w:val="000F6F4C"/>
    <w:rsid w:val="00150B60"/>
    <w:rsid w:val="00173785"/>
    <w:rsid w:val="00187BE6"/>
    <w:rsid w:val="001911F7"/>
    <w:rsid w:val="001B244D"/>
    <w:rsid w:val="001F2844"/>
    <w:rsid w:val="001F7EDE"/>
    <w:rsid w:val="00230F78"/>
    <w:rsid w:val="00251BB5"/>
    <w:rsid w:val="00252EA1"/>
    <w:rsid w:val="00282D03"/>
    <w:rsid w:val="0028660F"/>
    <w:rsid w:val="002A042A"/>
    <w:rsid w:val="002A6E21"/>
    <w:rsid w:val="002B3D73"/>
    <w:rsid w:val="00323F23"/>
    <w:rsid w:val="0033439D"/>
    <w:rsid w:val="00357B94"/>
    <w:rsid w:val="0036235A"/>
    <w:rsid w:val="0037498D"/>
    <w:rsid w:val="00384F55"/>
    <w:rsid w:val="003A4915"/>
    <w:rsid w:val="003D3525"/>
    <w:rsid w:val="003D3926"/>
    <w:rsid w:val="00401891"/>
    <w:rsid w:val="00412E5D"/>
    <w:rsid w:val="004A0DA0"/>
    <w:rsid w:val="004A49C2"/>
    <w:rsid w:val="004D6107"/>
    <w:rsid w:val="0050100A"/>
    <w:rsid w:val="00525804"/>
    <w:rsid w:val="00531969"/>
    <w:rsid w:val="005521C8"/>
    <w:rsid w:val="00562F86"/>
    <w:rsid w:val="00581D51"/>
    <w:rsid w:val="005979EB"/>
    <w:rsid w:val="005D41FF"/>
    <w:rsid w:val="005E3698"/>
    <w:rsid w:val="005F6A29"/>
    <w:rsid w:val="006136E6"/>
    <w:rsid w:val="0068068F"/>
    <w:rsid w:val="0069179A"/>
    <w:rsid w:val="00692B2B"/>
    <w:rsid w:val="006B7A36"/>
    <w:rsid w:val="006C4D6F"/>
    <w:rsid w:val="006F39E5"/>
    <w:rsid w:val="0070071E"/>
    <w:rsid w:val="00706AF5"/>
    <w:rsid w:val="007149A0"/>
    <w:rsid w:val="0072090D"/>
    <w:rsid w:val="00741CDE"/>
    <w:rsid w:val="0074260E"/>
    <w:rsid w:val="00745003"/>
    <w:rsid w:val="00755D6C"/>
    <w:rsid w:val="00766550"/>
    <w:rsid w:val="007764FA"/>
    <w:rsid w:val="007B4BF5"/>
    <w:rsid w:val="00842F10"/>
    <w:rsid w:val="008441CB"/>
    <w:rsid w:val="0085215F"/>
    <w:rsid w:val="00894F6F"/>
    <w:rsid w:val="008A0994"/>
    <w:rsid w:val="008E194D"/>
    <w:rsid w:val="008E423B"/>
    <w:rsid w:val="008E766F"/>
    <w:rsid w:val="00904B4A"/>
    <w:rsid w:val="00941B29"/>
    <w:rsid w:val="009563B0"/>
    <w:rsid w:val="00994A02"/>
    <w:rsid w:val="009A1478"/>
    <w:rsid w:val="009D26D0"/>
    <w:rsid w:val="009E4148"/>
    <w:rsid w:val="009E53CE"/>
    <w:rsid w:val="009E58CF"/>
    <w:rsid w:val="00A40F34"/>
    <w:rsid w:val="00A41879"/>
    <w:rsid w:val="00A53222"/>
    <w:rsid w:val="00A60A93"/>
    <w:rsid w:val="00A7131A"/>
    <w:rsid w:val="00A740B6"/>
    <w:rsid w:val="00A865EC"/>
    <w:rsid w:val="00AB26BB"/>
    <w:rsid w:val="00AB638E"/>
    <w:rsid w:val="00AD01D9"/>
    <w:rsid w:val="00B27138"/>
    <w:rsid w:val="00B533E6"/>
    <w:rsid w:val="00B54E7F"/>
    <w:rsid w:val="00B6775C"/>
    <w:rsid w:val="00B7237C"/>
    <w:rsid w:val="00B95F4B"/>
    <w:rsid w:val="00BD5885"/>
    <w:rsid w:val="00BF737B"/>
    <w:rsid w:val="00C36135"/>
    <w:rsid w:val="00C97BBD"/>
    <w:rsid w:val="00CB2AC8"/>
    <w:rsid w:val="00CE79F0"/>
    <w:rsid w:val="00D10F26"/>
    <w:rsid w:val="00D44975"/>
    <w:rsid w:val="00D712D8"/>
    <w:rsid w:val="00D95538"/>
    <w:rsid w:val="00DA3D16"/>
    <w:rsid w:val="00DC2BEE"/>
    <w:rsid w:val="00DE0E73"/>
    <w:rsid w:val="00DF1784"/>
    <w:rsid w:val="00E2508A"/>
    <w:rsid w:val="00E62D83"/>
    <w:rsid w:val="00E74CE0"/>
    <w:rsid w:val="00F372CD"/>
    <w:rsid w:val="00F517D8"/>
    <w:rsid w:val="00F521CF"/>
    <w:rsid w:val="00F83310"/>
    <w:rsid w:val="00F848F7"/>
    <w:rsid w:val="00F9328D"/>
    <w:rsid w:val="00FA373B"/>
    <w:rsid w:val="00FC67D8"/>
    <w:rsid w:val="00FE63D0"/>
    <w:rsid w:val="00FF06EB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92"/>
  <w15:docId w15:val="{D7C729B1-F5EC-40E1-ACD5-0A418A7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C8"/>
  </w:style>
  <w:style w:type="paragraph" w:customStyle="1" w:styleId="ConsNonformat">
    <w:name w:val="ConsNonformat"/>
    <w:rsid w:val="00552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5">
    <w:name w:val="No Spacing"/>
    <w:uiPriority w:val="1"/>
    <w:qFormat/>
    <w:rsid w:val="005521C8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FF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3E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6F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E79F0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E79F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52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2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77</cp:revision>
  <cp:lastPrinted>2022-02-09T03:26:00Z</cp:lastPrinted>
  <dcterms:created xsi:type="dcterms:W3CDTF">2020-02-28T01:31:00Z</dcterms:created>
  <dcterms:modified xsi:type="dcterms:W3CDTF">2022-02-09T03:26:00Z</dcterms:modified>
</cp:coreProperties>
</file>