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CC" w:rsidRDefault="00E85FCC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843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523E9F" w:rsidRPr="00884302" w:rsidRDefault="00523E9F" w:rsidP="00523E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E85FCC" w:rsidRDefault="00E85FCC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:rsidR="00523E9F" w:rsidRDefault="00523E9F" w:rsidP="00523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F0680D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="00E85FC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5FCC" w:rsidRDefault="00E85FCC" w:rsidP="00523E9F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___________ 20</w:t>
      </w:r>
      <w:r w:rsidR="00A52E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____</w:t>
      </w:r>
    </w:p>
    <w:p w:rsidR="00B5208A" w:rsidRDefault="00E85FCC" w:rsidP="00523E9F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:rsidR="00182522" w:rsidRDefault="00D33093" w:rsidP="00182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признании утратившим</w:t>
      </w:r>
      <w:r w:rsidR="00A52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силу</w:t>
      </w:r>
      <w:r w:rsidR="008A7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2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некоторых </w:t>
      </w:r>
      <w:r w:rsidR="00346E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остановлени</w:t>
      </w:r>
      <w:r w:rsidR="00A52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5FCC" w:rsidRPr="004A5F66" w:rsidRDefault="006566C2" w:rsidP="00346E85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A5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равительства Респуб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лики Алтай </w:t>
      </w:r>
    </w:p>
    <w:p w:rsidR="004A7610" w:rsidRDefault="004A7610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Алтай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9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6E85" w:rsidRDefault="00346E85" w:rsidP="00523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E95" w:rsidRDefault="00346E85" w:rsidP="008843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 w:rsidR="00A52E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A52E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2E95" w:rsidRPr="00E84447" w:rsidRDefault="00346E85" w:rsidP="00E84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65F4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6566C2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65F4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</w:t>
      </w:r>
      <w:r w:rsidR="006F52D9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вительства Р</w:t>
      </w:r>
      <w:r w:rsidR="006566C2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Алтай от 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11 июля 2018</w:t>
      </w: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 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219</w:t>
      </w:r>
      <w:r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осуществления регионального государственного ветеринарного надзора на территории Республики Алтай и признании утратившим силу постановления Правительства Республики Алтай от 15 октября 2013 года № 281»</w:t>
      </w:r>
      <w:r w:rsidR="00E84447" w:rsidRP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(Сборник законодательства Республики Алтай, 2018, №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E84447" w:rsidRP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156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(162)</w:t>
      </w:r>
      <w:r w:rsidR="00A52E95" w:rsidRPr="00E844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6E85" w:rsidRPr="00E84447" w:rsidRDefault="00A52E95" w:rsidP="00E844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447">
        <w:rPr>
          <w:rFonts w:ascii="Times New Roman" w:hAnsi="Times New Roman" w:cs="Times New Roman"/>
          <w:sz w:val="28"/>
          <w:szCs w:val="28"/>
        </w:rPr>
        <w:t>постановлени</w:t>
      </w:r>
      <w:r w:rsidR="00E84447">
        <w:rPr>
          <w:rFonts w:ascii="Times New Roman" w:hAnsi="Times New Roman" w:cs="Times New Roman"/>
          <w:sz w:val="28"/>
          <w:szCs w:val="28"/>
        </w:rPr>
        <w:t>е</w:t>
      </w:r>
      <w:r w:rsidRPr="00E8444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Pr="00E8444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от 6 марта </w:t>
      </w:r>
      <w:r w:rsidR="00E84447" w:rsidRPr="00E8444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2019 года </w:t>
      </w:r>
      <w:r w:rsidRPr="00E84447">
        <w:rPr>
          <w:rFonts w:ascii="Times New Roman" w:hAnsi="Times New Roman" w:cs="Times New Roman"/>
          <w:color w:val="2D2D2D"/>
          <w:spacing w:val="2"/>
          <w:sz w:val="28"/>
          <w:szCs w:val="28"/>
        </w:rPr>
        <w:t>№ 70 «О внесении изменений в Порядок осуществления регионального государственного ветеринарного надзора на территории Республики Алтай, утвержденный постановлением Правительства Республики Алтай от 11 июля 2018 года № 219»</w:t>
      </w:r>
      <w:r w:rsidR="00E8444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E84447" w:rsidRPr="00794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фициальн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ый</w:t>
      </w:r>
      <w:r w:rsidR="00E84447" w:rsidRPr="00794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портал Республики Алтай </w:t>
      </w:r>
      <w:r w:rsidR="00E8444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сети «Интернет</w:t>
      </w:r>
      <w:r w:rsidR="00E84447" w:rsidRPr="00E84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hyperlink r:id="rId7" w:tgtFrame="_blank" w:history="1">
        <w:r w:rsidR="00E84447" w:rsidRPr="00E8444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www.altai-republic.ru</w:t>
        </w:r>
      </w:hyperlink>
      <w:r w:rsidR="00E84447">
        <w:rPr>
          <w:rFonts w:ascii="Times New Roman" w:hAnsi="Times New Roman" w:cs="Times New Roman"/>
          <w:sz w:val="28"/>
          <w:szCs w:val="28"/>
        </w:rPr>
        <w:t>,</w:t>
      </w:r>
      <w:r w:rsidR="00E84447" w:rsidRPr="00794CA4">
        <w:rPr>
          <w:rFonts w:ascii="Times New Roman" w:hAnsi="Times New Roman" w:cs="Times New Roman"/>
          <w:sz w:val="28"/>
          <w:szCs w:val="28"/>
        </w:rPr>
        <w:t xml:space="preserve"> </w:t>
      </w:r>
      <w:r w:rsidR="00E84447" w:rsidRPr="00794CA4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E84447">
        <w:rPr>
          <w:rFonts w:ascii="Times New Roman" w:hAnsi="Times New Roman" w:cs="Times New Roman"/>
          <w:sz w:val="28"/>
          <w:szCs w:val="28"/>
          <w:shd w:val="clear" w:color="auto" w:fill="FFFFFF"/>
        </w:rPr>
        <w:t>, 6 марта).</w:t>
      </w: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302" w:rsidRDefault="00884302" w:rsidP="008843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89"/>
      </w:tblGrid>
      <w:tr w:rsidR="00884302" w:rsidTr="00884302">
        <w:tc>
          <w:tcPr>
            <w:tcW w:w="4927" w:type="dxa"/>
          </w:tcPr>
          <w:p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84302" w:rsidRDefault="00884302" w:rsidP="00182522">
            <w:pPr>
              <w:pStyle w:val="a9"/>
              <w:spacing w:line="240" w:lineRule="auto"/>
              <w:ind w:right="7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84302" w:rsidRDefault="00884302" w:rsidP="00182522">
            <w:pPr>
              <w:ind w:right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928" w:type="dxa"/>
          </w:tcPr>
          <w:p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E85" w:rsidRDefault="00346E85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302" w:rsidRDefault="00346E85" w:rsidP="00346E85">
            <w:pPr>
              <w:pStyle w:val="a9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  <w:p w:rsidR="00884302" w:rsidRDefault="00884302" w:rsidP="00884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02" w:rsidTr="00884302">
        <w:tc>
          <w:tcPr>
            <w:tcW w:w="4927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84302" w:rsidRDefault="00884302" w:rsidP="00884302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035" w:rsidRDefault="00E21035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47" w:rsidRDefault="00E84447" w:rsidP="001825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447" w:rsidRDefault="00E84447" w:rsidP="00E8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4447" w:rsidRDefault="00E84447" w:rsidP="00E8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Правительства Республики Алтай </w:t>
      </w:r>
    </w:p>
    <w:p w:rsidR="00E84447" w:rsidRDefault="00E84447" w:rsidP="00E844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утратившими силу некоторых постановлений </w:t>
      </w:r>
    </w:p>
    <w:p w:rsidR="00E84447" w:rsidRDefault="00E84447" w:rsidP="00E058E4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Правительства Республики Алтай»</w:t>
      </w:r>
    </w:p>
    <w:p w:rsidR="00E84447" w:rsidRPr="00E058E4" w:rsidRDefault="00E84447" w:rsidP="00E05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8E4">
        <w:rPr>
          <w:rFonts w:ascii="Times New Roman" w:hAnsi="Times New Roman" w:cs="Times New Roman"/>
          <w:sz w:val="28"/>
          <w:szCs w:val="28"/>
        </w:rPr>
        <w:t>Субъектом норм</w:t>
      </w:r>
      <w:bookmarkStart w:id="0" w:name="_GoBack"/>
      <w:bookmarkEnd w:id="0"/>
      <w:r w:rsidRPr="00E058E4">
        <w:rPr>
          <w:rFonts w:ascii="Times New Roman" w:hAnsi="Times New Roman" w:cs="Times New Roman"/>
          <w:sz w:val="28"/>
          <w:szCs w:val="28"/>
        </w:rPr>
        <w:t>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E058E4" w:rsidRPr="00E058E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утратившими силу некоторых постановлений Правительства Республики Алтай</w:t>
      </w:r>
      <w:r w:rsidRPr="00E058E4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проект постановления) </w:t>
      </w:r>
      <w:r w:rsidRPr="00E058E4">
        <w:rPr>
          <w:rFonts w:ascii="Times New Roman" w:hAnsi="Times New Roman" w:cs="Times New Roman"/>
          <w:sz w:val="28"/>
          <w:szCs w:val="28"/>
        </w:rPr>
        <w:t>является Комитет ветеринарии с Госветинспекцией Республики Алтай (далее –</w:t>
      </w:r>
      <w:r w:rsidRPr="00E058E4">
        <w:rPr>
          <w:sz w:val="28"/>
          <w:szCs w:val="28"/>
        </w:rPr>
        <w:t xml:space="preserve"> </w:t>
      </w:r>
      <w:r w:rsidRPr="00E058E4">
        <w:rPr>
          <w:rFonts w:ascii="Times New Roman" w:hAnsi="Times New Roman" w:cs="Times New Roman"/>
          <w:sz w:val="28"/>
          <w:szCs w:val="28"/>
        </w:rPr>
        <w:t xml:space="preserve">Комитет). </w:t>
      </w:r>
    </w:p>
    <w:p w:rsidR="00E84447" w:rsidRDefault="00E84447" w:rsidP="00E058E4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s1"/>
          <w:bCs/>
          <w:color w:val="000000"/>
          <w:sz w:val="28"/>
          <w:szCs w:val="28"/>
        </w:rPr>
      </w:pPr>
      <w:r w:rsidRPr="00E058E4">
        <w:rPr>
          <w:sz w:val="28"/>
          <w:szCs w:val="28"/>
        </w:rPr>
        <w:t>Предметом правового регулирования проекта</w:t>
      </w:r>
      <w:r w:rsidRPr="00F11F83">
        <w:rPr>
          <w:sz w:val="28"/>
          <w:szCs w:val="28"/>
        </w:rPr>
        <w:t xml:space="preserve"> постановления является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ризнание утратившим силу постановлени</w:t>
      </w:r>
      <w:r w:rsidR="00E058E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Правительства Республики Алтай </w:t>
      </w:r>
      <w:r w:rsidR="00E058E4" w:rsidRPr="00E84447">
        <w:rPr>
          <w:color w:val="000000"/>
          <w:sz w:val="28"/>
          <w:szCs w:val="28"/>
        </w:rPr>
        <w:t>от 11 июля 2018 года № 219 «Об утверждении Порядка осуществления регионального государственного ветеринарного надзора на территории Республики Алтай и признании утратившим силу постановления Правительства Республики Алтай от 15 октября 2013 года № 281»</w:t>
      </w:r>
      <w:r w:rsidR="00E058E4">
        <w:rPr>
          <w:color w:val="22272F"/>
          <w:sz w:val="28"/>
          <w:szCs w:val="28"/>
          <w:shd w:val="clear" w:color="auto" w:fill="FFFFFF"/>
        </w:rPr>
        <w:t xml:space="preserve"> и </w:t>
      </w:r>
      <w:r w:rsidR="00E058E4" w:rsidRPr="00E84447">
        <w:rPr>
          <w:sz w:val="28"/>
          <w:szCs w:val="28"/>
        </w:rPr>
        <w:t>постановлени</w:t>
      </w:r>
      <w:r w:rsidR="00E058E4">
        <w:rPr>
          <w:sz w:val="28"/>
          <w:szCs w:val="28"/>
        </w:rPr>
        <w:t>е</w:t>
      </w:r>
      <w:r w:rsidR="00E058E4" w:rsidRPr="00E84447">
        <w:rPr>
          <w:sz w:val="28"/>
          <w:szCs w:val="28"/>
        </w:rPr>
        <w:t xml:space="preserve"> Правительства Республики Алтай</w:t>
      </w:r>
      <w:r w:rsidR="00E058E4" w:rsidRPr="00E84447">
        <w:rPr>
          <w:color w:val="2D2D2D"/>
          <w:spacing w:val="2"/>
          <w:sz w:val="28"/>
          <w:szCs w:val="28"/>
        </w:rPr>
        <w:t xml:space="preserve"> от 6 марта 2019 года № 70 «О внесении изменений в Порядок осуществления регионального государственного ветеринарного надзора на территории Республики Алтай, утвержденный постановлением Правительства Республики Алтай от 11 июля 2018 года № 219»</w:t>
      </w:r>
      <w:r w:rsidR="00E058E4">
        <w:rPr>
          <w:color w:val="2D2D2D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утратой </w:t>
      </w:r>
      <w:r w:rsidR="00E058E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актуальности</w:t>
      </w:r>
      <w:r>
        <w:rPr>
          <w:noProof/>
          <w:sz w:val="28"/>
          <w:szCs w:val="28"/>
        </w:rPr>
        <w:t>.</w:t>
      </w:r>
    </w:p>
    <w:p w:rsidR="00E84447" w:rsidRDefault="00E84447" w:rsidP="00E84447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eastAsia="ar-SA"/>
        </w:rPr>
      </w:pPr>
      <w:r w:rsidRPr="0095712A">
        <w:rPr>
          <w:sz w:val="28"/>
          <w:szCs w:val="28"/>
          <w:lang w:eastAsia="ar-SA"/>
        </w:rPr>
        <w:t>Целью принятия проекта постановления является</w:t>
      </w:r>
      <w:r>
        <w:rPr>
          <w:sz w:val="28"/>
          <w:szCs w:val="28"/>
          <w:lang w:eastAsia="ar-SA"/>
        </w:rPr>
        <w:t xml:space="preserve"> </w:t>
      </w:r>
      <w:r w:rsidR="00E058E4">
        <w:rPr>
          <w:sz w:val="28"/>
          <w:szCs w:val="28"/>
          <w:lang w:eastAsia="ar-SA"/>
        </w:rPr>
        <w:t>приведение законодательства Республики Алтай в соответствие с федеральным законодательством</w:t>
      </w:r>
      <w:r w:rsidRPr="003E1DD2">
        <w:rPr>
          <w:sz w:val="28"/>
          <w:szCs w:val="28"/>
          <w:lang w:eastAsia="ar-SA"/>
        </w:rPr>
        <w:t>.</w:t>
      </w:r>
    </w:p>
    <w:p w:rsidR="00E058E4" w:rsidRPr="003E1DD2" w:rsidRDefault="00E058E4" w:rsidP="00E84447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27 декабря 2019 года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7B23CF">
        <w:rPr>
          <w:color w:val="000000"/>
          <w:sz w:val="28"/>
          <w:szCs w:val="28"/>
        </w:rPr>
        <w:t xml:space="preserve"> внесены изменения в Федеральный закон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части исключения </w:t>
      </w:r>
      <w:r w:rsidR="00532E35">
        <w:rPr>
          <w:color w:val="000000"/>
          <w:sz w:val="28"/>
          <w:szCs w:val="28"/>
        </w:rPr>
        <w:t xml:space="preserve">полномочий органов государственной власти субъектов Российской Федерации по осуществлению </w:t>
      </w:r>
      <w:r w:rsidR="007B23CF">
        <w:rPr>
          <w:color w:val="000000"/>
          <w:sz w:val="28"/>
          <w:szCs w:val="28"/>
        </w:rPr>
        <w:t>регионального государственного ветеринарного надзора.</w:t>
      </w:r>
    </w:p>
    <w:p w:rsidR="00E84447" w:rsidRDefault="00E84447" w:rsidP="00E8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2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является</w:t>
      </w:r>
      <w:r w:rsidR="00E058E4">
        <w:rPr>
          <w:rFonts w:ascii="Times New Roman" w:hAnsi="Times New Roman" w:cs="Times New Roman"/>
          <w:sz w:val="28"/>
          <w:szCs w:val="28"/>
        </w:rPr>
        <w:t xml:space="preserve"> </w:t>
      </w:r>
      <w:r w:rsidRPr="003E1DD2">
        <w:rPr>
          <w:rFonts w:ascii="Times New Roman" w:hAnsi="Times New Roman" w:cs="Times New Roman"/>
          <w:sz w:val="28"/>
          <w:szCs w:val="28"/>
        </w:rPr>
        <w:t>часть 1 статьи 41 Закона Республики Алтай от 5 марта 2008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DD2">
        <w:rPr>
          <w:rFonts w:ascii="Times New Roman" w:hAnsi="Times New Roman" w:cs="Times New Roman"/>
          <w:sz w:val="28"/>
          <w:szCs w:val="28"/>
        </w:rPr>
        <w:t xml:space="preserve">18-РЗ «О нормативных правовых актах Республики Алтай», в соответствии с которой 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 </w:t>
      </w:r>
    </w:p>
    <w:p w:rsidR="00E84447" w:rsidRDefault="00E84447" w:rsidP="00E8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2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расходов республиканского бюджета Республики Алтай. </w:t>
      </w:r>
    </w:p>
    <w:p w:rsidR="00E84447" w:rsidRDefault="00E84447" w:rsidP="00E8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D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постановления не потребует признания утратившими силу, внесения изменений, дополнений, принятия иных нормативных правовых актов Республики Алтай. </w:t>
      </w:r>
    </w:p>
    <w:p w:rsidR="00E84447" w:rsidRPr="003E1DD2" w:rsidRDefault="00E84447" w:rsidP="00E84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DD2">
        <w:rPr>
          <w:rFonts w:ascii="Times New Roman" w:hAnsi="Times New Roman" w:cs="Times New Roman"/>
          <w:sz w:val="28"/>
          <w:szCs w:val="28"/>
        </w:rPr>
        <w:t>В отношении проекта постановления проведена антикоррупционная экспертиза, по результатам которой положений, способствующих созданию условий для проявления коррупции, не выявлено.</w:t>
      </w:r>
    </w:p>
    <w:p w:rsidR="00E84447" w:rsidRDefault="00E84447" w:rsidP="00E84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447" w:rsidRPr="003E1DD2" w:rsidRDefault="00E84447" w:rsidP="00E84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447" w:rsidRDefault="00E84447" w:rsidP="00E84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E35" w:rsidRDefault="00532E35" w:rsidP="00E84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E84447" w:rsidRDefault="00532E35" w:rsidP="00E84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4447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8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ветеринарии </w:t>
      </w:r>
    </w:p>
    <w:p w:rsidR="00E84447" w:rsidRDefault="00E84447" w:rsidP="0053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Госветинспекцией Республики Алтай                                      </w:t>
      </w:r>
      <w:r w:rsidR="00532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А.П. </w:t>
      </w:r>
      <w:proofErr w:type="spellStart"/>
      <w:r w:rsidR="00532E35">
        <w:rPr>
          <w:rFonts w:ascii="Times New Roman" w:hAnsi="Times New Roman" w:cs="Times New Roman"/>
          <w:color w:val="000000" w:themeColor="text1"/>
          <w:sz w:val="28"/>
          <w:szCs w:val="28"/>
        </w:rPr>
        <w:t>Тодошев</w:t>
      </w:r>
      <w:proofErr w:type="spellEnd"/>
    </w:p>
    <w:sectPr w:rsidR="00E84447" w:rsidSect="00630C8F">
      <w:headerReference w:type="default" r:id="rId8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94" w:rsidRDefault="00DF6C94" w:rsidP="008A5A87">
      <w:pPr>
        <w:spacing w:after="0" w:line="240" w:lineRule="auto"/>
      </w:pPr>
      <w:r>
        <w:separator/>
      </w:r>
    </w:p>
  </w:endnote>
  <w:endnote w:type="continuationSeparator" w:id="0">
    <w:p w:rsidR="00DF6C94" w:rsidRDefault="00DF6C94" w:rsidP="008A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94" w:rsidRDefault="00DF6C94" w:rsidP="008A5A87">
      <w:pPr>
        <w:spacing w:after="0" w:line="240" w:lineRule="auto"/>
      </w:pPr>
      <w:r>
        <w:separator/>
      </w:r>
    </w:p>
  </w:footnote>
  <w:footnote w:type="continuationSeparator" w:id="0">
    <w:p w:rsidR="00DF6C94" w:rsidRDefault="00DF6C94" w:rsidP="008A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723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C8F" w:rsidRPr="00630C8F" w:rsidRDefault="00630C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0C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0C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0C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30C8F">
          <w:rPr>
            <w:rFonts w:ascii="Times New Roman" w:hAnsi="Times New Roman" w:cs="Times New Roman"/>
            <w:sz w:val="28"/>
            <w:szCs w:val="28"/>
          </w:rPr>
          <w:t>2</w:t>
        </w:r>
        <w:r w:rsidRPr="00630C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5950"/>
    <w:multiLevelType w:val="hybridMultilevel"/>
    <w:tmpl w:val="A91C1230"/>
    <w:lvl w:ilvl="0" w:tplc="CBCC1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369"/>
    <w:rsid w:val="0002132C"/>
    <w:rsid w:val="00033068"/>
    <w:rsid w:val="00077F63"/>
    <w:rsid w:val="00093046"/>
    <w:rsid w:val="000A07D8"/>
    <w:rsid w:val="000B2DFB"/>
    <w:rsid w:val="000D3E89"/>
    <w:rsid w:val="000E41DA"/>
    <w:rsid w:val="00122FD3"/>
    <w:rsid w:val="00144D8E"/>
    <w:rsid w:val="00182522"/>
    <w:rsid w:val="001F3724"/>
    <w:rsid w:val="00247C96"/>
    <w:rsid w:val="002930C3"/>
    <w:rsid w:val="002937AF"/>
    <w:rsid w:val="00310126"/>
    <w:rsid w:val="00345996"/>
    <w:rsid w:val="00346E85"/>
    <w:rsid w:val="003816CF"/>
    <w:rsid w:val="004241E2"/>
    <w:rsid w:val="004A5F66"/>
    <w:rsid w:val="004A7610"/>
    <w:rsid w:val="004F53B4"/>
    <w:rsid w:val="00523E9F"/>
    <w:rsid w:val="00532E35"/>
    <w:rsid w:val="00596854"/>
    <w:rsid w:val="005C566A"/>
    <w:rsid w:val="0060456A"/>
    <w:rsid w:val="00621798"/>
    <w:rsid w:val="00630C8F"/>
    <w:rsid w:val="006364E6"/>
    <w:rsid w:val="006566C2"/>
    <w:rsid w:val="00660FB5"/>
    <w:rsid w:val="006F52D9"/>
    <w:rsid w:val="0071385A"/>
    <w:rsid w:val="007362DF"/>
    <w:rsid w:val="007B23CF"/>
    <w:rsid w:val="007D37CD"/>
    <w:rsid w:val="007E1FFC"/>
    <w:rsid w:val="00835F24"/>
    <w:rsid w:val="00884302"/>
    <w:rsid w:val="008A526C"/>
    <w:rsid w:val="008A5A87"/>
    <w:rsid w:val="008A7F52"/>
    <w:rsid w:val="008B0DB6"/>
    <w:rsid w:val="008B6D13"/>
    <w:rsid w:val="008F137D"/>
    <w:rsid w:val="008F2F0B"/>
    <w:rsid w:val="00951369"/>
    <w:rsid w:val="0095244B"/>
    <w:rsid w:val="00974C9F"/>
    <w:rsid w:val="009E6B90"/>
    <w:rsid w:val="009F40EE"/>
    <w:rsid w:val="00A0682B"/>
    <w:rsid w:val="00A165F4"/>
    <w:rsid w:val="00A35CC9"/>
    <w:rsid w:val="00A52E95"/>
    <w:rsid w:val="00A5696B"/>
    <w:rsid w:val="00A9036F"/>
    <w:rsid w:val="00AA0990"/>
    <w:rsid w:val="00AD19E7"/>
    <w:rsid w:val="00AE1DF8"/>
    <w:rsid w:val="00B5208A"/>
    <w:rsid w:val="00B67966"/>
    <w:rsid w:val="00BA25CD"/>
    <w:rsid w:val="00BF3373"/>
    <w:rsid w:val="00C47B53"/>
    <w:rsid w:val="00C753BA"/>
    <w:rsid w:val="00D33093"/>
    <w:rsid w:val="00D75226"/>
    <w:rsid w:val="00DB5A44"/>
    <w:rsid w:val="00DF6C94"/>
    <w:rsid w:val="00E058E4"/>
    <w:rsid w:val="00E21035"/>
    <w:rsid w:val="00E3394B"/>
    <w:rsid w:val="00E830E8"/>
    <w:rsid w:val="00E84447"/>
    <w:rsid w:val="00E84E80"/>
    <w:rsid w:val="00E85FCC"/>
    <w:rsid w:val="00EA77AE"/>
    <w:rsid w:val="00F0680D"/>
    <w:rsid w:val="00F215FD"/>
    <w:rsid w:val="00F80F64"/>
    <w:rsid w:val="00FA11A3"/>
    <w:rsid w:val="00FB7375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C7CB8-5D0B-403E-886F-981193B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A87"/>
  </w:style>
  <w:style w:type="paragraph" w:styleId="a5">
    <w:name w:val="footer"/>
    <w:basedOn w:val="a"/>
    <w:link w:val="a6"/>
    <w:uiPriority w:val="99"/>
    <w:unhideWhenUsed/>
    <w:rsid w:val="008A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A87"/>
  </w:style>
  <w:style w:type="paragraph" w:styleId="a7">
    <w:name w:val="Balloon Text"/>
    <w:basedOn w:val="a"/>
    <w:link w:val="a8"/>
    <w:uiPriority w:val="99"/>
    <w:semiHidden/>
    <w:unhideWhenUsed/>
    <w:rsid w:val="00FE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F8"/>
    <w:rPr>
      <w:rFonts w:ascii="Tahoma" w:hAnsi="Tahoma" w:cs="Tahoma"/>
      <w:sz w:val="16"/>
      <w:szCs w:val="16"/>
    </w:rPr>
  </w:style>
  <w:style w:type="paragraph" w:styleId="a9">
    <w:name w:val="No Spacing"/>
    <w:qFormat/>
    <w:rsid w:val="00B5208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6F52D9"/>
    <w:pPr>
      <w:ind w:left="720"/>
      <w:contextualSpacing/>
    </w:pPr>
  </w:style>
  <w:style w:type="table" w:styleId="ab">
    <w:name w:val="Table Grid"/>
    <w:basedOn w:val="a1"/>
    <w:uiPriority w:val="59"/>
    <w:unhideWhenUsed/>
    <w:rsid w:val="0088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E84447"/>
    <w:rPr>
      <w:rFonts w:cs="Times New Roman"/>
      <w:color w:val="0000FF"/>
      <w:u w:val="single"/>
    </w:rPr>
  </w:style>
  <w:style w:type="paragraph" w:customStyle="1" w:styleId="p5">
    <w:name w:val="p5"/>
    <w:basedOn w:val="a"/>
    <w:rsid w:val="00E8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dallas_lock</dc:creator>
  <cp:keywords/>
  <dc:description/>
  <cp:lastModifiedBy>201212280920</cp:lastModifiedBy>
  <cp:revision>31</cp:revision>
  <cp:lastPrinted>2020-01-21T09:14:00Z</cp:lastPrinted>
  <dcterms:created xsi:type="dcterms:W3CDTF">2018-07-30T07:38:00Z</dcterms:created>
  <dcterms:modified xsi:type="dcterms:W3CDTF">2020-01-21T09:16:00Z</dcterms:modified>
</cp:coreProperties>
</file>