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98" w:rsidRDefault="004E0898" w:rsidP="004E0898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:rsidR="004E0898" w:rsidRPr="00B24E53" w:rsidRDefault="004E0898" w:rsidP="004E0898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B24E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Проект</w:t>
      </w:r>
    </w:p>
    <w:p w:rsidR="004E0898" w:rsidRPr="009C7082" w:rsidRDefault="004E0898" w:rsidP="00723647">
      <w:pPr>
        <w:spacing w:after="0" w:line="100" w:lineRule="atLeast"/>
        <w:jc w:val="righ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E0898" w:rsidRPr="009C7082" w:rsidRDefault="004E0898" w:rsidP="00723647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C708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ПРАВИТЕЛЬСТВО РЕСПУБЛИКИ АЛТАЙ</w:t>
      </w:r>
    </w:p>
    <w:p w:rsidR="004E0898" w:rsidRPr="009C7082" w:rsidRDefault="004E0898" w:rsidP="00723647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E0898" w:rsidRDefault="004E0898" w:rsidP="0072364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9C7082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ПОСТАНОВЛЕНИЕ </w:t>
      </w:r>
    </w:p>
    <w:p w:rsidR="00723647" w:rsidRPr="009C7082" w:rsidRDefault="00723647" w:rsidP="0072364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E0898" w:rsidRDefault="004E0898" w:rsidP="0072364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C70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 __________ 202</w:t>
      </w:r>
      <w:r w:rsidR="008C759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</w:t>
      </w:r>
      <w:r w:rsidRPr="009C70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года № ______</w:t>
      </w:r>
    </w:p>
    <w:p w:rsidR="00723647" w:rsidRPr="009C7082" w:rsidRDefault="00723647" w:rsidP="00723647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E0898" w:rsidRDefault="004E0898" w:rsidP="00723647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9C70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г. Горно-Алтайск</w:t>
      </w:r>
    </w:p>
    <w:p w:rsidR="00155D32" w:rsidRDefault="00155D32" w:rsidP="004E0898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155D32" w:rsidRDefault="00155D32" w:rsidP="00665E5D">
      <w:pPr>
        <w:spacing w:after="0" w:line="100" w:lineRule="atLeast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665E5D" w:rsidRPr="00665E5D" w:rsidRDefault="00665E5D" w:rsidP="00665E5D">
      <w:pPr>
        <w:spacing w:after="0" w:line="100" w:lineRule="atLeast"/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8C759E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 региональном государственном контроле (надзоре) в области обращения с животными </w:t>
      </w: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Республики Алтай</w:t>
      </w:r>
    </w:p>
    <w:p w:rsidR="00155D32" w:rsidRPr="007768FE" w:rsidRDefault="00155D32" w:rsidP="00155D3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5D32" w:rsidRDefault="00155D32" w:rsidP="00155D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</w:t>
      </w:r>
      <w:r w:rsidR="008C759E">
        <w:rPr>
          <w:rFonts w:ascii="Times New Roman" w:eastAsia="Times New Roman" w:hAnsi="Times New Roman"/>
          <w:sz w:val="28"/>
          <w:szCs w:val="28"/>
        </w:rPr>
        <w:t>ым</w:t>
      </w:r>
      <w:r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8C759E">
        <w:rPr>
          <w:rFonts w:ascii="Times New Roman" w:eastAsia="Times New Roman" w:hAnsi="Times New Roman"/>
          <w:sz w:val="28"/>
          <w:szCs w:val="28"/>
        </w:rPr>
        <w:t>ом</w:t>
      </w:r>
      <w:r>
        <w:rPr>
          <w:rFonts w:ascii="Times New Roman" w:eastAsia="Times New Roman" w:hAnsi="Times New Roman"/>
          <w:sz w:val="28"/>
          <w:szCs w:val="28"/>
        </w:rPr>
        <w:t xml:space="preserve"> от 27 декабря 2018 года № 498-ФЗ «Об ответственном обращении с животными и о внесении изменений в отдельные законодательные акты Российской Федерации» Правительство Республики Алтай </w:t>
      </w:r>
      <w:r>
        <w:rPr>
          <w:rFonts w:ascii="Times New Roman" w:eastAsia="Times New Roman" w:hAnsi="Times New Roman"/>
          <w:b/>
          <w:sz w:val="28"/>
          <w:szCs w:val="20"/>
        </w:rPr>
        <w:t>п о с т а н о в л я е т</w:t>
      </w:r>
      <w:r>
        <w:rPr>
          <w:rFonts w:ascii="Times New Roman" w:eastAsia="Times New Roman" w:hAnsi="Times New Roman"/>
          <w:sz w:val="28"/>
          <w:szCs w:val="20"/>
        </w:rPr>
        <w:t>:</w:t>
      </w:r>
    </w:p>
    <w:p w:rsidR="00155D32" w:rsidRDefault="00155D32" w:rsidP="00155D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55D32" w:rsidRDefault="00155D32" w:rsidP="00155D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Утвердить прилагаемое Положение </w:t>
      </w:r>
      <w:r w:rsidRPr="0079002C">
        <w:rPr>
          <w:rFonts w:ascii="Times New Roman" w:hAnsi="Times New Roman" w:cs="Times New Roman"/>
          <w:bCs/>
          <w:sz w:val="28"/>
          <w:szCs w:val="28"/>
        </w:rPr>
        <w:t xml:space="preserve">о региональном государственном контроле (надзоре) в области обращения с животными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Республики Алтай. </w:t>
      </w:r>
    </w:p>
    <w:p w:rsidR="00155D32" w:rsidRDefault="00155D32" w:rsidP="00155D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Признать утратившими силу:</w:t>
      </w:r>
    </w:p>
    <w:p w:rsidR="00155D32" w:rsidRPr="00CE6BCF" w:rsidRDefault="00155D32" w:rsidP="00323E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 Правительства Республики Алтай от 10 сентября 2020 г</w:t>
      </w:r>
      <w:r w:rsidR="002C74F4">
        <w:rPr>
          <w:rFonts w:ascii="Times New Roman" w:eastAsia="Times New Roman" w:hAnsi="Times New Roman"/>
          <w:sz w:val="28"/>
          <w:szCs w:val="28"/>
        </w:rPr>
        <w:t>ода</w:t>
      </w:r>
      <w:r>
        <w:rPr>
          <w:rFonts w:ascii="Times New Roman" w:eastAsia="Times New Roman" w:hAnsi="Times New Roman"/>
          <w:sz w:val="28"/>
          <w:szCs w:val="28"/>
        </w:rPr>
        <w:t xml:space="preserve"> № 300 «Об утверждении Порядка организации и осуществления государственного надзора в области обращения с животными на территории Республики Алтай»</w:t>
      </w:r>
      <w:r w:rsidR="00CE1D1F">
        <w:rPr>
          <w:rFonts w:ascii="Times New Roman" w:eastAsia="Times New Roman" w:hAnsi="Times New Roman"/>
          <w:sz w:val="28"/>
          <w:szCs w:val="28"/>
        </w:rPr>
        <w:t xml:space="preserve"> </w:t>
      </w:r>
      <w:r w:rsidR="00CE6BCF" w:rsidRPr="00CE6B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CE1D1F">
        <w:rPr>
          <w:rFonts w:ascii="Times New Roman" w:hAnsi="Times New Roman" w:cs="Times New Roman"/>
          <w:sz w:val="28"/>
          <w:szCs w:val="28"/>
        </w:rPr>
        <w:t xml:space="preserve">Сборник законодательства </w:t>
      </w:r>
      <w:r w:rsidR="00CE6BCF" w:rsidRPr="00CE6BCF">
        <w:rPr>
          <w:rFonts w:ascii="Times New Roman" w:hAnsi="Times New Roman" w:cs="Times New Roman"/>
          <w:sz w:val="28"/>
          <w:szCs w:val="28"/>
        </w:rPr>
        <w:t xml:space="preserve">Республики Алтай, 2020, </w:t>
      </w:r>
      <w:r w:rsidR="00CE1D1F">
        <w:rPr>
          <w:rFonts w:ascii="Times New Roman" w:hAnsi="Times New Roman" w:cs="Times New Roman"/>
          <w:sz w:val="28"/>
          <w:szCs w:val="28"/>
        </w:rPr>
        <w:t>№ 180(186</w:t>
      </w:r>
      <w:r w:rsidR="00CE6BCF" w:rsidRPr="00CE6BCF">
        <w:rPr>
          <w:rFonts w:ascii="Times New Roman" w:hAnsi="Times New Roman" w:cs="Times New Roman"/>
          <w:sz w:val="28"/>
          <w:szCs w:val="28"/>
        </w:rPr>
        <w:t>);</w:t>
      </w:r>
    </w:p>
    <w:p w:rsidR="00155D32" w:rsidRDefault="00155D32" w:rsidP="008C7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постановление Правительства Республики Алтайот 11 мая 2021 </w:t>
      </w:r>
      <w:r w:rsidRPr="002C74F4">
        <w:rPr>
          <w:rFonts w:ascii="Times New Roman" w:eastAsia="Times New Roman" w:hAnsi="Times New Roman"/>
          <w:sz w:val="28"/>
          <w:szCs w:val="28"/>
        </w:rPr>
        <w:t>г</w:t>
      </w:r>
      <w:r w:rsidR="008C759E" w:rsidRPr="002C74F4">
        <w:rPr>
          <w:rFonts w:ascii="Times New Roman" w:eastAsia="Times New Roman" w:hAnsi="Times New Roman"/>
          <w:sz w:val="28"/>
          <w:szCs w:val="28"/>
        </w:rPr>
        <w:t>ода</w:t>
      </w:r>
      <w:r>
        <w:rPr>
          <w:rFonts w:ascii="Times New Roman" w:eastAsia="Times New Roman" w:hAnsi="Times New Roman"/>
          <w:sz w:val="28"/>
          <w:szCs w:val="28"/>
        </w:rPr>
        <w:t xml:space="preserve"> № 114</w:t>
      </w:r>
      <w:r w:rsidR="008C759E">
        <w:rPr>
          <w:rFonts w:ascii="Times New Roman" w:eastAsia="Times New Roman" w:hAnsi="Times New Roman"/>
          <w:sz w:val="28"/>
          <w:szCs w:val="28"/>
        </w:rPr>
        <w:t xml:space="preserve"> «О внесении изменений в пункт 3 раздела </w:t>
      </w:r>
      <w:r w:rsidR="008C759E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="008C759E">
        <w:rPr>
          <w:rFonts w:ascii="Times New Roman" w:eastAsia="Times New Roman" w:hAnsi="Times New Roman"/>
          <w:sz w:val="28"/>
          <w:szCs w:val="28"/>
        </w:rPr>
        <w:t xml:space="preserve"> Порядка организации и осуществления государственного надзора в области обращения с животными на территории Республики Алтай»</w:t>
      </w:r>
      <w:r w:rsidR="00CE1D1F">
        <w:rPr>
          <w:rFonts w:ascii="Times New Roman" w:eastAsia="Times New Roman" w:hAnsi="Times New Roman"/>
          <w:sz w:val="28"/>
          <w:szCs w:val="28"/>
        </w:rPr>
        <w:t xml:space="preserve"> </w:t>
      </w:r>
      <w:r w:rsidR="00723647" w:rsidRPr="00CE6BC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</w:t>
      </w:r>
      <w:r w:rsidR="00CE1D1F">
        <w:rPr>
          <w:rFonts w:ascii="Times New Roman" w:hAnsi="Times New Roman" w:cs="Times New Roman"/>
          <w:sz w:val="28"/>
          <w:szCs w:val="28"/>
        </w:rPr>
        <w:t xml:space="preserve">Сборник законодательства </w:t>
      </w:r>
      <w:r w:rsidR="00CE1D1F" w:rsidRPr="00CE6BCF">
        <w:rPr>
          <w:rFonts w:ascii="Times New Roman" w:hAnsi="Times New Roman" w:cs="Times New Roman"/>
          <w:sz w:val="28"/>
          <w:szCs w:val="28"/>
        </w:rPr>
        <w:t>Республики Алтай</w:t>
      </w:r>
      <w:r w:rsidR="00723647" w:rsidRPr="00CE6BCF">
        <w:rPr>
          <w:rFonts w:ascii="Times New Roman" w:hAnsi="Times New Roman" w:cs="Times New Roman"/>
          <w:sz w:val="28"/>
          <w:szCs w:val="28"/>
        </w:rPr>
        <w:t>, 202</w:t>
      </w:r>
      <w:r w:rsidR="00723647">
        <w:rPr>
          <w:rFonts w:ascii="Times New Roman" w:hAnsi="Times New Roman" w:cs="Times New Roman"/>
          <w:sz w:val="28"/>
          <w:szCs w:val="28"/>
        </w:rPr>
        <w:t>1</w:t>
      </w:r>
      <w:r w:rsidR="00723647" w:rsidRPr="00CE6BCF">
        <w:rPr>
          <w:rFonts w:ascii="Times New Roman" w:hAnsi="Times New Roman" w:cs="Times New Roman"/>
          <w:sz w:val="28"/>
          <w:szCs w:val="28"/>
        </w:rPr>
        <w:t xml:space="preserve">, </w:t>
      </w:r>
      <w:r w:rsidR="00CE1D1F">
        <w:rPr>
          <w:rFonts w:ascii="Times New Roman" w:hAnsi="Times New Roman" w:cs="Times New Roman"/>
          <w:sz w:val="28"/>
          <w:szCs w:val="28"/>
        </w:rPr>
        <w:t>№ 187(193)</w:t>
      </w:r>
      <w:r w:rsidR="00723647">
        <w:rPr>
          <w:rFonts w:ascii="Times New Roman" w:hAnsi="Times New Roman" w:cs="Times New Roman"/>
          <w:sz w:val="28"/>
          <w:szCs w:val="28"/>
        </w:rPr>
        <w:t>.</w:t>
      </w:r>
    </w:p>
    <w:p w:rsidR="00323E25" w:rsidRDefault="00323E25" w:rsidP="007236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55D32" w:rsidRDefault="00155D32" w:rsidP="00155D3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</w:p>
    <w:p w:rsidR="00723647" w:rsidRDefault="00723647" w:rsidP="00155D3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</w:p>
    <w:p w:rsidR="00155D32" w:rsidRDefault="00155D32" w:rsidP="00155D3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Глава Республики Алтай,</w:t>
      </w:r>
    </w:p>
    <w:p w:rsidR="00155D32" w:rsidRDefault="00155D32" w:rsidP="00155D3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Правительства </w:t>
      </w:r>
    </w:p>
    <w:p w:rsidR="00155D32" w:rsidRDefault="00155D32" w:rsidP="00155D32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Республики Алтай                                                    О.Л. Хорохордин</w:t>
      </w:r>
    </w:p>
    <w:p w:rsidR="00155D32" w:rsidRDefault="00155D32" w:rsidP="007236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55D32" w:rsidRPr="00350BF6" w:rsidRDefault="00155D32" w:rsidP="00155D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0BF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</w:p>
    <w:p w:rsidR="00155D32" w:rsidRPr="00350BF6" w:rsidRDefault="00155D32" w:rsidP="00155D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50BF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</w:p>
    <w:p w:rsidR="00155D32" w:rsidRPr="00350BF6" w:rsidRDefault="00155D32" w:rsidP="00155D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0BF6">
        <w:rPr>
          <w:rFonts w:ascii="Times New Roman" w:hAnsi="Times New Roman" w:cs="Times New Roman"/>
          <w:color w:val="000000"/>
          <w:sz w:val="28"/>
          <w:szCs w:val="28"/>
        </w:rPr>
        <w:t>Правительства Республики Алтай</w:t>
      </w:r>
    </w:p>
    <w:p w:rsidR="00155D32" w:rsidRPr="00350BF6" w:rsidRDefault="00155D32" w:rsidP="00155D32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50BF6">
        <w:rPr>
          <w:rFonts w:ascii="Times New Roman" w:hAnsi="Times New Roman" w:cs="Times New Roman"/>
          <w:color w:val="000000"/>
          <w:sz w:val="28"/>
          <w:szCs w:val="28"/>
        </w:rPr>
        <w:t xml:space="preserve"> от _______ 202</w:t>
      </w:r>
      <w:r w:rsidR="002C74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350BF6">
        <w:rPr>
          <w:rFonts w:ascii="Times New Roman" w:hAnsi="Times New Roman" w:cs="Times New Roman"/>
          <w:color w:val="000000"/>
          <w:sz w:val="28"/>
          <w:szCs w:val="28"/>
        </w:rPr>
        <w:t xml:space="preserve"> года №____</w:t>
      </w: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D12" w:rsidRDefault="00155D32" w:rsidP="00155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региональном государственном </w:t>
      </w: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контроле (надзоре) в области обращения с животными </w:t>
      </w: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2207">
        <w:rPr>
          <w:rFonts w:ascii="Times New Roman" w:hAnsi="Times New Roman" w:cs="Times New Roman"/>
          <w:b/>
          <w:bCs/>
          <w:sz w:val="28"/>
          <w:szCs w:val="28"/>
        </w:rPr>
        <w:t>на территории Республики Алтай</w:t>
      </w: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CE1D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55D32" w:rsidRDefault="00155D32" w:rsidP="0015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D32" w:rsidRPr="008D4045" w:rsidRDefault="00155D32" w:rsidP="00CE1D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1.</w:t>
      </w:r>
      <w:r w:rsidR="00CE1D1F" w:rsidRPr="008D4045">
        <w:rPr>
          <w:rFonts w:ascii="Times New Roman" w:hAnsi="Times New Roman" w:cs="Times New Roman"/>
          <w:sz w:val="28"/>
          <w:szCs w:val="28"/>
        </w:rPr>
        <w:t xml:space="preserve"> </w:t>
      </w:r>
      <w:r w:rsidRPr="008D4045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8D4045">
        <w:rPr>
          <w:rFonts w:ascii="Times New Roman" w:hAnsi="Times New Roman" w:cs="Times New Roman"/>
          <w:color w:val="000000"/>
          <w:sz w:val="28"/>
          <w:szCs w:val="28"/>
        </w:rPr>
        <w:t>определяет порядок организации и осуществления регионального государственного контроля (надзора) в области обращения с животными на территории Республики Алтай (далее – региональный контроль</w:t>
      </w:r>
      <w:r w:rsidR="009F2625" w:rsidRPr="008D404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D404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55D32" w:rsidRPr="008D4045" w:rsidRDefault="00CE1D1F" w:rsidP="00CE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2</w:t>
      </w:r>
      <w:r w:rsidR="00155D32" w:rsidRPr="008D4045">
        <w:rPr>
          <w:rFonts w:ascii="Times New Roman" w:hAnsi="Times New Roman" w:cs="Times New Roman"/>
          <w:sz w:val="28"/>
          <w:szCs w:val="28"/>
        </w:rPr>
        <w:t>.</w:t>
      </w:r>
      <w:r w:rsidRPr="008D4045">
        <w:rPr>
          <w:rFonts w:ascii="Times New Roman" w:hAnsi="Times New Roman" w:cs="Times New Roman"/>
          <w:sz w:val="28"/>
          <w:szCs w:val="28"/>
        </w:rPr>
        <w:t xml:space="preserve"> </w:t>
      </w:r>
      <w:r w:rsidR="00155D32" w:rsidRPr="008D4045">
        <w:rPr>
          <w:rFonts w:ascii="Times New Roman" w:hAnsi="Times New Roman" w:cs="Times New Roman"/>
          <w:sz w:val="28"/>
          <w:szCs w:val="28"/>
        </w:rPr>
        <w:t>Предметом регионального контроля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Федеральным законом от 27</w:t>
      </w:r>
      <w:r w:rsidR="002C74F4" w:rsidRPr="008D404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155D32" w:rsidRPr="008D4045">
        <w:rPr>
          <w:rFonts w:ascii="Times New Roman" w:hAnsi="Times New Roman" w:cs="Times New Roman"/>
          <w:sz w:val="28"/>
          <w:szCs w:val="28"/>
        </w:rPr>
        <w:t>2018</w:t>
      </w:r>
      <w:r w:rsidRPr="008D404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 № 498-ФЗ «Об ответственном обращении с животными и о внесении изменений в отдельные законодательные акты Российской Федерации» (далее - Федеральный закон № 498-ФЗ) и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Алтай, </w:t>
      </w:r>
      <w:r w:rsidR="00C71E2D" w:rsidRPr="008D4045">
        <w:rPr>
          <w:rFonts w:ascii="Times New Roman" w:hAnsi="Times New Roman" w:cs="Times New Roman"/>
          <w:sz w:val="28"/>
          <w:szCs w:val="28"/>
        </w:rPr>
        <w:t>п</w:t>
      </w:r>
      <w:r w:rsidR="00C71E2D" w:rsidRPr="008D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содержании и использовании животных, ином обращении с животными,</w:t>
      </w:r>
      <w:r w:rsidRPr="008D4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r w:rsidR="00155D32" w:rsidRPr="008D4045">
        <w:rPr>
          <w:rFonts w:ascii="Times New Roman" w:hAnsi="Times New Roman" w:cs="Times New Roman"/>
          <w:sz w:val="28"/>
          <w:szCs w:val="28"/>
        </w:rPr>
        <w:t>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в них</w:t>
      </w:r>
      <w:r w:rsidR="002C74F4" w:rsidRPr="008D4045">
        <w:rPr>
          <w:rFonts w:ascii="Times New Roman" w:hAnsi="Times New Roman" w:cs="Times New Roman"/>
          <w:sz w:val="28"/>
          <w:szCs w:val="28"/>
        </w:rPr>
        <w:t>,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 за исключением случаев, установленных частью 2 статьи 19 Федерального закона № 498-ФЗ</w:t>
      </w:r>
      <w:r w:rsidR="002C74F4" w:rsidRPr="008D4045">
        <w:rPr>
          <w:rFonts w:ascii="Times New Roman" w:hAnsi="Times New Roman" w:cs="Times New Roman"/>
          <w:sz w:val="28"/>
          <w:szCs w:val="28"/>
        </w:rPr>
        <w:t xml:space="preserve"> (далее – обязательные требования)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D32" w:rsidRPr="008D4045" w:rsidRDefault="00CE1D1F" w:rsidP="00CE1D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hAnsi="Times New Roman" w:cs="Times New Roman"/>
          <w:sz w:val="28"/>
          <w:szCs w:val="28"/>
        </w:rPr>
        <w:t>3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. </w:t>
      </w:r>
      <w:r w:rsidR="00155D32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контроль осуществляется Комитетом ветеринарии с Госветинспекцией Республики Алтай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465C4" w:rsidRPr="008D404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55D32" w:rsidRPr="008D4045">
        <w:rPr>
          <w:rFonts w:ascii="Times New Roman" w:hAnsi="Times New Roman" w:cs="Times New Roman"/>
          <w:sz w:val="28"/>
          <w:szCs w:val="28"/>
        </w:rPr>
        <w:t>).</w:t>
      </w:r>
    </w:p>
    <w:p w:rsidR="00155D32" w:rsidRPr="008D4045" w:rsidRDefault="003C5BC0" w:rsidP="00CE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4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. Должностными лицами, уполномоченными на осуществление регионального </w:t>
      </w:r>
      <w:r w:rsidR="00872765" w:rsidRPr="008D4045">
        <w:rPr>
          <w:rFonts w:ascii="Times New Roman" w:hAnsi="Times New Roman" w:cs="Times New Roman"/>
          <w:sz w:val="28"/>
          <w:szCs w:val="28"/>
        </w:rPr>
        <w:t>контроля</w:t>
      </w:r>
      <w:r w:rsidR="00CE1D1F" w:rsidRPr="008D4045">
        <w:rPr>
          <w:rFonts w:ascii="Times New Roman" w:hAnsi="Times New Roman" w:cs="Times New Roman"/>
          <w:sz w:val="28"/>
          <w:szCs w:val="28"/>
        </w:rPr>
        <w:t xml:space="preserve"> </w:t>
      </w:r>
      <w:r w:rsidR="00155D32" w:rsidRPr="008D404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должностные лица), </w:t>
      </w:r>
      <w:r w:rsidR="00155D32" w:rsidRPr="008D4045">
        <w:rPr>
          <w:rFonts w:ascii="Times New Roman" w:hAnsi="Times New Roman" w:cs="Times New Roman"/>
          <w:sz w:val="28"/>
          <w:szCs w:val="28"/>
        </w:rPr>
        <w:t>являются:</w:t>
      </w:r>
    </w:p>
    <w:p w:rsidR="00155D32" w:rsidRPr="008D4045" w:rsidRDefault="00292608" w:rsidP="00CE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а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) </w:t>
      </w:r>
      <w:r w:rsidR="005B6A18" w:rsidRPr="008D4045">
        <w:rPr>
          <w:rFonts w:ascii="Times New Roman" w:hAnsi="Times New Roman" w:cs="Times New Roman"/>
          <w:sz w:val="28"/>
          <w:szCs w:val="28"/>
        </w:rPr>
        <w:t>руководитель</w:t>
      </w:r>
      <w:r w:rsidR="009342B4" w:rsidRPr="008D4045">
        <w:rPr>
          <w:rFonts w:ascii="Times New Roman" w:hAnsi="Times New Roman" w:cs="Times New Roman"/>
          <w:sz w:val="28"/>
          <w:szCs w:val="28"/>
        </w:rPr>
        <w:t xml:space="preserve"> </w:t>
      </w:r>
      <w:r w:rsidR="00E8428E" w:rsidRPr="008D404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55D32" w:rsidRPr="008D4045">
        <w:rPr>
          <w:rFonts w:ascii="Times New Roman" w:hAnsi="Times New Roman" w:cs="Times New Roman"/>
          <w:sz w:val="28"/>
          <w:szCs w:val="28"/>
        </w:rPr>
        <w:t>;</w:t>
      </w:r>
    </w:p>
    <w:p w:rsidR="001A54AB" w:rsidRPr="008D4045" w:rsidRDefault="00292608" w:rsidP="00CE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б)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5B6A18" w:rsidRPr="008D404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E8428E" w:rsidRPr="008D404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A54AB" w:rsidRPr="008D4045">
        <w:rPr>
          <w:rFonts w:ascii="Times New Roman" w:hAnsi="Times New Roman" w:cs="Times New Roman"/>
          <w:sz w:val="28"/>
          <w:szCs w:val="28"/>
        </w:rPr>
        <w:t xml:space="preserve">, в должностные обязанности которого в соответствии с должностным регламентом входит осуществление полномочий по региональному </w:t>
      </w:r>
      <w:r w:rsidR="00652B7A" w:rsidRPr="008D4045">
        <w:rPr>
          <w:rFonts w:ascii="Times New Roman" w:hAnsi="Times New Roman" w:cs="Times New Roman"/>
          <w:sz w:val="28"/>
          <w:szCs w:val="28"/>
        </w:rPr>
        <w:t>контролю</w:t>
      </w:r>
      <w:r w:rsidR="001A54AB" w:rsidRPr="008D4045">
        <w:rPr>
          <w:rFonts w:ascii="Times New Roman" w:hAnsi="Times New Roman" w:cs="Times New Roman"/>
          <w:sz w:val="28"/>
          <w:szCs w:val="28"/>
        </w:rPr>
        <w:t>;</w:t>
      </w:r>
    </w:p>
    <w:p w:rsidR="00BF409C" w:rsidRPr="008D4045" w:rsidRDefault="00292608" w:rsidP="00CE1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в)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 начальник отдела ветеринарно-санитарной экспертизы и государственного надзора</w:t>
      </w:r>
      <w:r w:rsidR="00E8428E" w:rsidRPr="008D404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455492" w:rsidRPr="008D4045">
        <w:rPr>
          <w:rFonts w:ascii="Times New Roman" w:hAnsi="Times New Roman" w:cs="Times New Roman"/>
          <w:sz w:val="28"/>
          <w:szCs w:val="28"/>
        </w:rPr>
        <w:t xml:space="preserve">, </w:t>
      </w:r>
      <w:r w:rsidR="00BF409C" w:rsidRPr="008D4045">
        <w:rPr>
          <w:rFonts w:ascii="Times New Roman" w:hAnsi="Times New Roman" w:cs="Times New Roman"/>
          <w:sz w:val="28"/>
          <w:szCs w:val="28"/>
        </w:rPr>
        <w:t xml:space="preserve">в должностные обязанности которого </w:t>
      </w:r>
      <w:r w:rsidR="009342B4" w:rsidRPr="008D4045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</w:t>
      </w:r>
      <w:r w:rsidR="00BF409C" w:rsidRPr="008D4045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1A54AB" w:rsidRPr="008D404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F409C" w:rsidRPr="008D4045">
        <w:rPr>
          <w:rFonts w:ascii="Times New Roman" w:hAnsi="Times New Roman" w:cs="Times New Roman"/>
          <w:sz w:val="28"/>
          <w:szCs w:val="28"/>
        </w:rPr>
        <w:t>полномочи</w:t>
      </w:r>
      <w:r w:rsidR="001A54AB" w:rsidRPr="008D4045">
        <w:rPr>
          <w:rFonts w:ascii="Times New Roman" w:hAnsi="Times New Roman" w:cs="Times New Roman"/>
          <w:sz w:val="28"/>
          <w:szCs w:val="28"/>
        </w:rPr>
        <w:t>й</w:t>
      </w:r>
      <w:r w:rsidR="00BF409C" w:rsidRPr="008D4045">
        <w:rPr>
          <w:rFonts w:ascii="Times New Roman" w:hAnsi="Times New Roman" w:cs="Times New Roman"/>
          <w:sz w:val="28"/>
          <w:szCs w:val="28"/>
        </w:rPr>
        <w:t xml:space="preserve"> по регионально</w:t>
      </w:r>
      <w:r w:rsidR="001A54AB" w:rsidRPr="008D4045">
        <w:rPr>
          <w:rFonts w:ascii="Times New Roman" w:hAnsi="Times New Roman" w:cs="Times New Roman"/>
          <w:sz w:val="28"/>
          <w:szCs w:val="28"/>
        </w:rPr>
        <w:t>му</w:t>
      </w:r>
      <w:r w:rsidR="009342B4" w:rsidRPr="008D4045">
        <w:rPr>
          <w:rFonts w:ascii="Times New Roman" w:hAnsi="Times New Roman" w:cs="Times New Roman"/>
          <w:sz w:val="28"/>
          <w:szCs w:val="28"/>
        </w:rPr>
        <w:t xml:space="preserve"> </w:t>
      </w:r>
      <w:r w:rsidR="00652B7A" w:rsidRPr="008D4045">
        <w:rPr>
          <w:rFonts w:ascii="Times New Roman" w:hAnsi="Times New Roman" w:cs="Times New Roman"/>
          <w:sz w:val="28"/>
          <w:szCs w:val="28"/>
        </w:rPr>
        <w:t>контролю</w:t>
      </w:r>
      <w:r w:rsidR="001A54AB" w:rsidRPr="008D4045">
        <w:rPr>
          <w:rFonts w:ascii="Times New Roman" w:hAnsi="Times New Roman" w:cs="Times New Roman"/>
          <w:sz w:val="28"/>
          <w:szCs w:val="28"/>
        </w:rPr>
        <w:t>;</w:t>
      </w:r>
    </w:p>
    <w:p w:rsidR="00155D32" w:rsidRPr="008D4045" w:rsidRDefault="00292608" w:rsidP="00CE1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г)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 главный специалист 1 разряда отдела ветеринарно-санитарной экспертизы и государственного надзора</w:t>
      </w:r>
      <w:r w:rsidR="009342B4" w:rsidRPr="008D4045">
        <w:rPr>
          <w:rFonts w:ascii="Times New Roman" w:hAnsi="Times New Roman" w:cs="Times New Roman"/>
          <w:sz w:val="28"/>
          <w:szCs w:val="28"/>
        </w:rPr>
        <w:t xml:space="preserve"> </w:t>
      </w:r>
      <w:r w:rsidR="00455492" w:rsidRPr="008D404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342B4" w:rsidRPr="008D4045">
        <w:rPr>
          <w:rFonts w:ascii="Times New Roman" w:hAnsi="Times New Roman" w:cs="Times New Roman"/>
          <w:sz w:val="28"/>
          <w:szCs w:val="28"/>
        </w:rPr>
        <w:t>,</w:t>
      </w:r>
      <w:r w:rsidR="00E478F1" w:rsidRPr="008D4045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которого </w:t>
      </w:r>
      <w:r w:rsidR="009342B4" w:rsidRPr="008D4045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</w:t>
      </w:r>
      <w:r w:rsidR="009342B4" w:rsidRPr="008D4045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регламентом </w:t>
      </w:r>
      <w:r w:rsidR="00E478F1" w:rsidRPr="008D4045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1A54AB" w:rsidRPr="008D404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E478F1" w:rsidRPr="008D4045">
        <w:rPr>
          <w:rFonts w:ascii="Times New Roman" w:hAnsi="Times New Roman" w:cs="Times New Roman"/>
          <w:sz w:val="28"/>
          <w:szCs w:val="28"/>
        </w:rPr>
        <w:t>полномочи</w:t>
      </w:r>
      <w:r w:rsidR="001A54AB" w:rsidRPr="008D4045">
        <w:rPr>
          <w:rFonts w:ascii="Times New Roman" w:hAnsi="Times New Roman" w:cs="Times New Roman"/>
          <w:sz w:val="28"/>
          <w:szCs w:val="28"/>
        </w:rPr>
        <w:t>й</w:t>
      </w:r>
      <w:r w:rsidR="00E478F1" w:rsidRPr="008D4045">
        <w:rPr>
          <w:rFonts w:ascii="Times New Roman" w:hAnsi="Times New Roman" w:cs="Times New Roman"/>
          <w:sz w:val="28"/>
          <w:szCs w:val="28"/>
        </w:rPr>
        <w:t xml:space="preserve"> по регионально</w:t>
      </w:r>
      <w:r w:rsidR="001A54AB" w:rsidRPr="008D4045">
        <w:rPr>
          <w:rFonts w:ascii="Times New Roman" w:hAnsi="Times New Roman" w:cs="Times New Roman"/>
          <w:sz w:val="28"/>
          <w:szCs w:val="28"/>
        </w:rPr>
        <w:t>му</w:t>
      </w:r>
      <w:r w:rsidR="009342B4" w:rsidRPr="008D4045">
        <w:rPr>
          <w:rFonts w:ascii="Times New Roman" w:hAnsi="Times New Roman" w:cs="Times New Roman"/>
          <w:sz w:val="28"/>
          <w:szCs w:val="28"/>
        </w:rPr>
        <w:t xml:space="preserve"> </w:t>
      </w:r>
      <w:r w:rsidR="00652B7A" w:rsidRPr="008D4045">
        <w:rPr>
          <w:rFonts w:ascii="Times New Roman" w:hAnsi="Times New Roman" w:cs="Times New Roman"/>
          <w:sz w:val="28"/>
          <w:szCs w:val="28"/>
        </w:rPr>
        <w:t>контролю</w:t>
      </w:r>
      <w:r w:rsidR="00E478F1" w:rsidRPr="008D4045">
        <w:rPr>
          <w:rFonts w:ascii="Times New Roman" w:hAnsi="Times New Roman" w:cs="Times New Roman"/>
          <w:sz w:val="28"/>
          <w:szCs w:val="28"/>
        </w:rPr>
        <w:t>;</w:t>
      </w:r>
    </w:p>
    <w:p w:rsidR="00355500" w:rsidRPr="008D4045" w:rsidRDefault="00292608" w:rsidP="00292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д</w:t>
      </w:r>
      <w:r w:rsidR="00155D32" w:rsidRPr="008D4045">
        <w:rPr>
          <w:rFonts w:ascii="Times New Roman" w:hAnsi="Times New Roman" w:cs="Times New Roman"/>
          <w:sz w:val="28"/>
          <w:szCs w:val="28"/>
        </w:rPr>
        <w:t>) главный специалист 2 разряда отдела ветеринарно-санитарной экспертизы и государственного надзора</w:t>
      </w:r>
      <w:r w:rsidR="00455492" w:rsidRPr="008D4045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E478F1" w:rsidRPr="008D4045">
        <w:rPr>
          <w:rFonts w:ascii="Times New Roman" w:hAnsi="Times New Roman" w:cs="Times New Roman"/>
          <w:sz w:val="28"/>
          <w:szCs w:val="28"/>
        </w:rPr>
        <w:t xml:space="preserve">, </w:t>
      </w:r>
      <w:r w:rsidR="00BF409C" w:rsidRPr="008D4045">
        <w:rPr>
          <w:rFonts w:ascii="Times New Roman" w:hAnsi="Times New Roman" w:cs="Times New Roman"/>
          <w:sz w:val="28"/>
          <w:szCs w:val="28"/>
        </w:rPr>
        <w:t xml:space="preserve">в должностные обязанности которого </w:t>
      </w:r>
      <w:r w:rsidR="009342B4" w:rsidRPr="008D4045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 регламентом </w:t>
      </w:r>
      <w:r w:rsidR="00BF409C" w:rsidRPr="008D4045">
        <w:rPr>
          <w:rFonts w:ascii="Times New Roman" w:hAnsi="Times New Roman" w:cs="Times New Roman"/>
          <w:sz w:val="28"/>
          <w:szCs w:val="28"/>
        </w:rPr>
        <w:t xml:space="preserve">входит </w:t>
      </w:r>
      <w:r w:rsidR="001A54AB" w:rsidRPr="008D404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BF409C" w:rsidRPr="008D4045">
        <w:rPr>
          <w:rFonts w:ascii="Times New Roman" w:hAnsi="Times New Roman" w:cs="Times New Roman"/>
          <w:sz w:val="28"/>
          <w:szCs w:val="28"/>
        </w:rPr>
        <w:t>полномочи</w:t>
      </w:r>
      <w:r w:rsidR="001A54AB" w:rsidRPr="008D4045">
        <w:rPr>
          <w:rFonts w:ascii="Times New Roman" w:hAnsi="Times New Roman" w:cs="Times New Roman"/>
          <w:sz w:val="28"/>
          <w:szCs w:val="28"/>
        </w:rPr>
        <w:t>й</w:t>
      </w:r>
      <w:r w:rsidR="00BF409C" w:rsidRPr="008D4045">
        <w:rPr>
          <w:rFonts w:ascii="Times New Roman" w:hAnsi="Times New Roman" w:cs="Times New Roman"/>
          <w:sz w:val="28"/>
          <w:szCs w:val="28"/>
        </w:rPr>
        <w:t xml:space="preserve"> по регионально</w:t>
      </w:r>
      <w:r w:rsidR="001A54AB" w:rsidRPr="008D4045">
        <w:rPr>
          <w:rFonts w:ascii="Times New Roman" w:hAnsi="Times New Roman" w:cs="Times New Roman"/>
          <w:sz w:val="28"/>
          <w:szCs w:val="28"/>
        </w:rPr>
        <w:t>му</w:t>
      </w:r>
      <w:r w:rsidR="009342B4" w:rsidRPr="008D4045">
        <w:rPr>
          <w:rFonts w:ascii="Times New Roman" w:hAnsi="Times New Roman" w:cs="Times New Roman"/>
          <w:sz w:val="28"/>
          <w:szCs w:val="28"/>
        </w:rPr>
        <w:t xml:space="preserve"> </w:t>
      </w:r>
      <w:r w:rsidR="00652B7A" w:rsidRPr="008D4045">
        <w:rPr>
          <w:rFonts w:ascii="Times New Roman" w:hAnsi="Times New Roman" w:cs="Times New Roman"/>
          <w:sz w:val="28"/>
          <w:szCs w:val="28"/>
        </w:rPr>
        <w:t>контролю</w:t>
      </w:r>
      <w:r w:rsidR="001A54AB" w:rsidRPr="008D4045">
        <w:rPr>
          <w:rFonts w:ascii="Times New Roman" w:hAnsi="Times New Roman" w:cs="Times New Roman"/>
          <w:sz w:val="28"/>
          <w:szCs w:val="28"/>
        </w:rPr>
        <w:t>.</w:t>
      </w:r>
    </w:p>
    <w:p w:rsidR="00292608" w:rsidRPr="008D4045" w:rsidRDefault="003C5BC0" w:rsidP="002926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5</w:t>
      </w:r>
      <w:r w:rsidR="00292608" w:rsidRPr="008D4045">
        <w:rPr>
          <w:rFonts w:ascii="Times New Roman" w:hAnsi="Times New Roman" w:cs="Times New Roman"/>
          <w:sz w:val="28"/>
          <w:szCs w:val="28"/>
        </w:rPr>
        <w:t xml:space="preserve">. Должностные лица при проведении контрольного (надзорного) мероприятия в пределах своих полномочий и в объеме проводимых контрольных (надзорных) действий пользуются правами, установленными </w:t>
      </w:r>
      <w:hyperlink r:id="rId7" w:history="1">
        <w:r w:rsidR="00292608" w:rsidRPr="008D4045">
          <w:rPr>
            <w:rFonts w:ascii="Times New Roman" w:hAnsi="Times New Roman" w:cs="Times New Roman"/>
            <w:sz w:val="28"/>
            <w:szCs w:val="28"/>
          </w:rPr>
          <w:t>частью 2 статьи 29</w:t>
        </w:r>
      </w:hyperlink>
      <w:r w:rsidR="00292608" w:rsidRPr="008D4045">
        <w:rPr>
          <w:rFonts w:ascii="Times New Roman" w:hAnsi="Times New Roman" w:cs="Times New Roman"/>
          <w:sz w:val="28"/>
          <w:szCs w:val="28"/>
        </w:rPr>
        <w:t xml:space="preserve"> </w:t>
      </w:r>
      <w:r w:rsidR="00355500" w:rsidRPr="008D4045">
        <w:rPr>
          <w:rFonts w:ascii="Times New Roman" w:hAnsi="Times New Roman" w:cs="Times New Roman"/>
          <w:sz w:val="28"/>
          <w:szCs w:val="28"/>
        </w:rPr>
        <w:t xml:space="preserve">Федерального закона от 31 июля 2020 года № 248-ФЗ «О государственном контроле (надзоре) и муниципальном контроле в Российской Федерации» (далее - </w:t>
      </w:r>
      <w:r w:rsidR="00292608" w:rsidRPr="008D4045">
        <w:rPr>
          <w:rFonts w:ascii="Times New Roman" w:hAnsi="Times New Roman" w:cs="Times New Roman"/>
          <w:sz w:val="28"/>
          <w:szCs w:val="28"/>
        </w:rPr>
        <w:t>Федеральн</w:t>
      </w:r>
      <w:r w:rsidR="00355500" w:rsidRPr="008D4045">
        <w:rPr>
          <w:rFonts w:ascii="Times New Roman" w:hAnsi="Times New Roman" w:cs="Times New Roman"/>
          <w:sz w:val="28"/>
          <w:szCs w:val="28"/>
        </w:rPr>
        <w:t>ый</w:t>
      </w:r>
      <w:r w:rsidR="00292608" w:rsidRPr="008D4045">
        <w:rPr>
          <w:rFonts w:ascii="Times New Roman" w:hAnsi="Times New Roman" w:cs="Times New Roman"/>
          <w:sz w:val="28"/>
          <w:szCs w:val="28"/>
        </w:rPr>
        <w:t xml:space="preserve"> закон № 248-ФЗ</w:t>
      </w:r>
      <w:r w:rsidR="00355500" w:rsidRPr="008D4045">
        <w:rPr>
          <w:rFonts w:ascii="Times New Roman" w:hAnsi="Times New Roman" w:cs="Times New Roman"/>
          <w:sz w:val="28"/>
          <w:szCs w:val="28"/>
        </w:rPr>
        <w:t>)</w:t>
      </w:r>
      <w:r w:rsidR="00292608" w:rsidRPr="008D4045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8" w:history="1">
        <w:r w:rsidR="00292608" w:rsidRPr="008D4045">
          <w:rPr>
            <w:rFonts w:ascii="Times New Roman" w:hAnsi="Times New Roman" w:cs="Times New Roman"/>
            <w:sz w:val="28"/>
            <w:szCs w:val="28"/>
          </w:rPr>
          <w:t>частями 5</w:t>
        </w:r>
      </w:hyperlink>
      <w:r w:rsidR="00292608" w:rsidRPr="008D40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292608" w:rsidRPr="008D4045">
          <w:rPr>
            <w:rFonts w:ascii="Times New Roman" w:hAnsi="Times New Roman" w:cs="Times New Roman"/>
            <w:sz w:val="28"/>
            <w:szCs w:val="28"/>
          </w:rPr>
          <w:t>6 статьи 19</w:t>
        </w:r>
      </w:hyperlink>
      <w:r w:rsidR="00292608" w:rsidRPr="008D4045">
        <w:rPr>
          <w:rFonts w:ascii="Times New Roman" w:hAnsi="Times New Roman" w:cs="Times New Roman"/>
          <w:sz w:val="28"/>
          <w:szCs w:val="28"/>
        </w:rPr>
        <w:t xml:space="preserve"> Федерального закона № 498-ФЗ.</w:t>
      </w:r>
    </w:p>
    <w:p w:rsidR="00EC4A78" w:rsidRPr="008D4045" w:rsidRDefault="003C5BC0" w:rsidP="00CE1D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6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. </w:t>
      </w:r>
      <w:r w:rsidR="00422A84" w:rsidRPr="008D4045">
        <w:rPr>
          <w:rFonts w:ascii="Times New Roman" w:hAnsi="Times New Roman" w:cs="Times New Roman"/>
          <w:sz w:val="28"/>
          <w:szCs w:val="28"/>
        </w:rPr>
        <w:t>Решение о проведении контрольного</w:t>
      </w:r>
      <w:r w:rsidR="00EC4A78" w:rsidRPr="008D4045">
        <w:rPr>
          <w:rFonts w:ascii="Times New Roman" w:hAnsi="Times New Roman" w:cs="Times New Roman"/>
          <w:sz w:val="28"/>
          <w:szCs w:val="28"/>
        </w:rPr>
        <w:t xml:space="preserve"> (надзорн</w:t>
      </w:r>
      <w:r w:rsidR="00422A84" w:rsidRPr="008D4045">
        <w:rPr>
          <w:rFonts w:ascii="Times New Roman" w:hAnsi="Times New Roman" w:cs="Times New Roman"/>
          <w:sz w:val="28"/>
          <w:szCs w:val="28"/>
        </w:rPr>
        <w:t>ого</w:t>
      </w:r>
      <w:r w:rsidR="00EC4A78" w:rsidRPr="008D4045">
        <w:rPr>
          <w:rFonts w:ascii="Times New Roman" w:hAnsi="Times New Roman" w:cs="Times New Roman"/>
          <w:sz w:val="28"/>
          <w:szCs w:val="28"/>
        </w:rPr>
        <w:t>) мероприяти</w:t>
      </w:r>
      <w:r w:rsidR="00422A84" w:rsidRPr="008D4045">
        <w:rPr>
          <w:rFonts w:ascii="Times New Roman" w:hAnsi="Times New Roman" w:cs="Times New Roman"/>
          <w:sz w:val="28"/>
          <w:szCs w:val="28"/>
        </w:rPr>
        <w:t>я</w:t>
      </w:r>
      <w:r w:rsidR="00EC4A78" w:rsidRPr="008D4045">
        <w:rPr>
          <w:rFonts w:ascii="Times New Roman" w:hAnsi="Times New Roman" w:cs="Times New Roman"/>
          <w:sz w:val="28"/>
          <w:szCs w:val="28"/>
        </w:rPr>
        <w:t xml:space="preserve"> принимается уполномоченным органом.</w:t>
      </w:r>
    </w:p>
    <w:p w:rsidR="00155D32" w:rsidRPr="008D4045" w:rsidRDefault="003C5BC0" w:rsidP="00CE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7</w:t>
      </w:r>
      <w:r w:rsidR="00155D32" w:rsidRPr="008D4045">
        <w:rPr>
          <w:rFonts w:ascii="Times New Roman" w:hAnsi="Times New Roman" w:cs="Times New Roman"/>
          <w:sz w:val="28"/>
          <w:szCs w:val="28"/>
        </w:rPr>
        <w:t>. Объектами регионального контроля</w:t>
      </w:r>
      <w:r w:rsidR="00F0575F" w:rsidRPr="008D4045">
        <w:rPr>
          <w:rFonts w:ascii="Times New Roman" w:hAnsi="Times New Roman" w:cs="Times New Roman"/>
          <w:sz w:val="28"/>
          <w:szCs w:val="28"/>
        </w:rPr>
        <w:t xml:space="preserve"> (далее – объекты контроля)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155D32" w:rsidRPr="008D4045" w:rsidRDefault="00845B2B" w:rsidP="00CE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а</w:t>
      </w:r>
      <w:r w:rsidR="00155D32" w:rsidRPr="008D4045">
        <w:rPr>
          <w:rFonts w:ascii="Times New Roman" w:hAnsi="Times New Roman" w:cs="Times New Roman"/>
          <w:sz w:val="28"/>
          <w:szCs w:val="28"/>
        </w:rPr>
        <w:t>) деятельность, действия (бездействие) граждан, индивидуальных предпринимателей, юридических лиц (далее – контролируемые лица), в рамках которых должны соблюдаться обязательные требования</w:t>
      </w:r>
      <w:r w:rsidR="00F0575F" w:rsidRPr="008D4045">
        <w:rPr>
          <w:rFonts w:ascii="Times New Roman" w:hAnsi="Times New Roman" w:cs="Times New Roman"/>
          <w:sz w:val="28"/>
          <w:szCs w:val="28"/>
        </w:rPr>
        <w:t>;</w:t>
      </w:r>
    </w:p>
    <w:p w:rsidR="00845B2B" w:rsidRPr="008D4045" w:rsidRDefault="00845B2B" w:rsidP="00CE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б</w:t>
      </w:r>
      <w:r w:rsidR="00155D32" w:rsidRPr="008D4045">
        <w:rPr>
          <w:rFonts w:ascii="Times New Roman" w:hAnsi="Times New Roman" w:cs="Times New Roman"/>
          <w:sz w:val="28"/>
          <w:szCs w:val="28"/>
        </w:rPr>
        <w:t>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контролируемые лица владеют и (или) пользуются</w:t>
      </w:r>
      <w:r w:rsidRPr="008D4045">
        <w:rPr>
          <w:rFonts w:ascii="Times New Roman" w:hAnsi="Times New Roman" w:cs="Times New Roman"/>
          <w:sz w:val="28"/>
          <w:szCs w:val="28"/>
        </w:rPr>
        <w:t>,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 к которым предъявляются обязательные требования.</w:t>
      </w:r>
    </w:p>
    <w:p w:rsidR="00155D32" w:rsidRPr="008D4045" w:rsidRDefault="003C5BC0" w:rsidP="00CE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8</w:t>
      </w:r>
      <w:r w:rsidR="00155D32" w:rsidRPr="008D4045">
        <w:rPr>
          <w:rFonts w:ascii="Times New Roman" w:hAnsi="Times New Roman" w:cs="Times New Roman"/>
          <w:sz w:val="28"/>
          <w:szCs w:val="28"/>
        </w:rPr>
        <w:t>.</w:t>
      </w:r>
      <w:r w:rsidR="00845B2B" w:rsidRPr="008D4045">
        <w:rPr>
          <w:rFonts w:ascii="Times New Roman" w:hAnsi="Times New Roman" w:cs="Times New Roman"/>
          <w:sz w:val="28"/>
          <w:szCs w:val="28"/>
        </w:rPr>
        <w:t xml:space="preserve"> 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Учет объектов </w:t>
      </w:r>
      <w:r w:rsidR="00DE6CBA" w:rsidRPr="008D404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55D32" w:rsidRPr="008D4045">
        <w:rPr>
          <w:rFonts w:ascii="Times New Roman" w:hAnsi="Times New Roman" w:cs="Times New Roman"/>
          <w:sz w:val="28"/>
          <w:szCs w:val="28"/>
        </w:rPr>
        <w:t>осуществляется</w:t>
      </w:r>
      <w:r w:rsidR="00422A84" w:rsidRPr="008D4045">
        <w:rPr>
          <w:rFonts w:ascii="Times New Roman" w:hAnsi="Times New Roman" w:cs="Times New Roman"/>
          <w:sz w:val="28"/>
          <w:szCs w:val="28"/>
        </w:rPr>
        <w:t xml:space="preserve"> путем получения</w:t>
      </w:r>
      <w:r w:rsidR="00155D32" w:rsidRPr="008D4045">
        <w:rPr>
          <w:rFonts w:ascii="Times New Roman" w:hAnsi="Times New Roman" w:cs="Times New Roman"/>
          <w:sz w:val="28"/>
          <w:szCs w:val="28"/>
        </w:rPr>
        <w:t>:</w:t>
      </w:r>
    </w:p>
    <w:p w:rsidR="00155D32" w:rsidRPr="008D4045" w:rsidRDefault="00845B2B" w:rsidP="00CE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а</w:t>
      </w:r>
      <w:r w:rsidR="00155D32" w:rsidRPr="008D4045">
        <w:rPr>
          <w:rFonts w:ascii="Times New Roman" w:hAnsi="Times New Roman" w:cs="Times New Roman"/>
          <w:sz w:val="28"/>
          <w:szCs w:val="28"/>
        </w:rPr>
        <w:t>) информации о содержании животных контролируемыми лицами по итогам проведения контрольных (надзорных) мероприятий;</w:t>
      </w:r>
    </w:p>
    <w:p w:rsidR="00155D32" w:rsidRPr="008D4045" w:rsidRDefault="00845B2B" w:rsidP="00CE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б</w:t>
      </w:r>
      <w:r w:rsidR="00155D32" w:rsidRPr="008D4045">
        <w:rPr>
          <w:rFonts w:ascii="Times New Roman" w:hAnsi="Times New Roman" w:cs="Times New Roman"/>
          <w:sz w:val="28"/>
          <w:szCs w:val="28"/>
        </w:rPr>
        <w:t>) информации, получаемой в рамках межведомственного взаимодействия;</w:t>
      </w:r>
    </w:p>
    <w:p w:rsidR="00155D32" w:rsidRPr="008D4045" w:rsidRDefault="00845B2B" w:rsidP="00CE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в</w:t>
      </w:r>
      <w:r w:rsidR="00155D32" w:rsidRPr="008D4045">
        <w:rPr>
          <w:rFonts w:ascii="Times New Roman" w:hAnsi="Times New Roman" w:cs="Times New Roman"/>
          <w:sz w:val="28"/>
          <w:szCs w:val="28"/>
        </w:rPr>
        <w:t>)</w:t>
      </w:r>
      <w:r w:rsidR="00422A84" w:rsidRPr="008D4045">
        <w:rPr>
          <w:rFonts w:ascii="Times New Roman" w:hAnsi="Times New Roman" w:cs="Times New Roman"/>
          <w:sz w:val="28"/>
          <w:szCs w:val="28"/>
        </w:rPr>
        <w:t xml:space="preserve"> </w:t>
      </w:r>
      <w:r w:rsidR="00155D32" w:rsidRPr="008D4045">
        <w:rPr>
          <w:rFonts w:ascii="Times New Roman" w:hAnsi="Times New Roman" w:cs="Times New Roman"/>
          <w:sz w:val="28"/>
          <w:szCs w:val="28"/>
        </w:rPr>
        <w:t>общедоступной информации.</w:t>
      </w:r>
    </w:p>
    <w:p w:rsidR="00155D32" w:rsidRPr="008D4045" w:rsidRDefault="003C5BC0" w:rsidP="00CE1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9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. Учет объектов </w:t>
      </w:r>
      <w:r w:rsidR="00DE6CBA" w:rsidRPr="008D4045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155D32" w:rsidRPr="008D4045">
        <w:rPr>
          <w:rFonts w:ascii="Times New Roman" w:hAnsi="Times New Roman" w:cs="Times New Roman"/>
          <w:sz w:val="28"/>
          <w:szCs w:val="28"/>
        </w:rPr>
        <w:t>обеспечивается</w:t>
      </w:r>
      <w:r w:rsidR="00845B2B" w:rsidRPr="008D4045">
        <w:rPr>
          <w:rFonts w:ascii="Times New Roman" w:hAnsi="Times New Roman" w:cs="Times New Roman"/>
          <w:sz w:val="28"/>
          <w:szCs w:val="28"/>
        </w:rPr>
        <w:t xml:space="preserve"> </w:t>
      </w:r>
      <w:r w:rsidR="00F0575F" w:rsidRPr="008D404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B5476A" w:rsidRPr="008D404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AE5A74" w:rsidRPr="008D4045">
        <w:rPr>
          <w:rFonts w:ascii="Times New Roman" w:hAnsi="Times New Roman" w:cs="Times New Roman"/>
          <w:sz w:val="28"/>
          <w:szCs w:val="28"/>
        </w:rPr>
        <w:t xml:space="preserve">№ 248-ФЗ. </w:t>
      </w:r>
    </w:p>
    <w:p w:rsidR="00155D32" w:rsidRPr="008D4045" w:rsidRDefault="00155D32" w:rsidP="00155D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D32" w:rsidRPr="008D4045" w:rsidRDefault="00155D32" w:rsidP="00155D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404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8D4045">
        <w:rPr>
          <w:rFonts w:ascii="Times New Roman" w:hAnsi="Times New Roman" w:cs="Times New Roman"/>
          <w:b/>
          <w:bCs/>
          <w:sz w:val="28"/>
          <w:szCs w:val="28"/>
        </w:rPr>
        <w:t xml:space="preserve">. Управление рисками причинения вреда (ущерба) охраняемым законом ценностям при осуществлении регионального контроля </w:t>
      </w:r>
    </w:p>
    <w:p w:rsidR="00155D32" w:rsidRPr="008D4045" w:rsidRDefault="00155D32" w:rsidP="0015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D32" w:rsidRPr="008D4045" w:rsidRDefault="00155D32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1</w:t>
      </w:r>
      <w:r w:rsidR="003C5BC0" w:rsidRPr="008D4045">
        <w:rPr>
          <w:rFonts w:ascii="Times New Roman" w:hAnsi="Times New Roman" w:cs="Times New Roman"/>
          <w:sz w:val="28"/>
          <w:szCs w:val="28"/>
        </w:rPr>
        <w:t>0</w:t>
      </w:r>
      <w:r w:rsidRPr="008D4045">
        <w:rPr>
          <w:rFonts w:ascii="Times New Roman" w:hAnsi="Times New Roman" w:cs="Times New Roman"/>
          <w:sz w:val="28"/>
          <w:szCs w:val="28"/>
        </w:rPr>
        <w:t xml:space="preserve">. Региональный контроль осуществляется </w:t>
      </w:r>
      <w:r w:rsidR="00B5476A" w:rsidRPr="008D4045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8D4045">
        <w:rPr>
          <w:rFonts w:ascii="Times New Roman" w:hAnsi="Times New Roman" w:cs="Times New Roman"/>
          <w:sz w:val="28"/>
          <w:szCs w:val="28"/>
        </w:rPr>
        <w:t xml:space="preserve"> на основе управления рисками причинения вреда (ущерба) охраняемым законом ценностям.</w:t>
      </w:r>
    </w:p>
    <w:p w:rsidR="00155D32" w:rsidRPr="008D4045" w:rsidRDefault="00155D32" w:rsidP="0015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1</w:t>
      </w:r>
      <w:r w:rsidR="003C5BC0" w:rsidRPr="008D4045">
        <w:rPr>
          <w:rFonts w:ascii="Times New Roman" w:hAnsi="Times New Roman" w:cs="Times New Roman"/>
          <w:sz w:val="28"/>
          <w:szCs w:val="28"/>
        </w:rPr>
        <w:t>1</w:t>
      </w:r>
      <w:r w:rsidRPr="008D4045">
        <w:rPr>
          <w:rFonts w:ascii="Times New Roman" w:hAnsi="Times New Roman" w:cs="Times New Roman"/>
          <w:sz w:val="28"/>
          <w:szCs w:val="28"/>
        </w:rPr>
        <w:t xml:space="preserve">. </w:t>
      </w:r>
      <w:r w:rsidR="003C5BC0" w:rsidRPr="008D404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D4045">
        <w:rPr>
          <w:rFonts w:ascii="Times New Roman" w:hAnsi="Times New Roman" w:cs="Times New Roman"/>
          <w:sz w:val="28"/>
          <w:szCs w:val="28"/>
        </w:rPr>
        <w:t xml:space="preserve"> в целях управления рисками причинения вреда (ущерба) охраняемым законом ценностям при осуществлении контрольных (надзорных) мероприятий относят объекты контроля к одной из </w:t>
      </w:r>
      <w:r w:rsidRPr="008D4045">
        <w:rPr>
          <w:rFonts w:ascii="Times New Roman" w:hAnsi="Times New Roman" w:cs="Times New Roman"/>
          <w:sz w:val="28"/>
          <w:szCs w:val="28"/>
        </w:rPr>
        <w:lastRenderedPageBreak/>
        <w:t>следующих категорий риска причинения вреда (ущерба) (далее - категории риска):</w:t>
      </w:r>
    </w:p>
    <w:p w:rsidR="00155D32" w:rsidRPr="008D4045" w:rsidRDefault="00B5476A" w:rsidP="0015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а</w:t>
      </w:r>
      <w:r w:rsidR="00155D32" w:rsidRPr="008D4045">
        <w:rPr>
          <w:rFonts w:ascii="Times New Roman" w:hAnsi="Times New Roman" w:cs="Times New Roman"/>
          <w:sz w:val="28"/>
          <w:szCs w:val="28"/>
        </w:rPr>
        <w:t>) высокий риск;</w:t>
      </w:r>
    </w:p>
    <w:p w:rsidR="00155D32" w:rsidRPr="008D4045" w:rsidRDefault="00B5476A" w:rsidP="0015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б</w:t>
      </w:r>
      <w:r w:rsidR="00155D32" w:rsidRPr="008D4045">
        <w:rPr>
          <w:rFonts w:ascii="Times New Roman" w:hAnsi="Times New Roman" w:cs="Times New Roman"/>
          <w:sz w:val="28"/>
          <w:szCs w:val="28"/>
        </w:rPr>
        <w:t>) средний риск;</w:t>
      </w:r>
    </w:p>
    <w:p w:rsidR="00155D32" w:rsidRPr="008D4045" w:rsidRDefault="00B5476A" w:rsidP="0015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в</w:t>
      </w:r>
      <w:r w:rsidR="00155D32" w:rsidRPr="008D4045">
        <w:rPr>
          <w:rFonts w:ascii="Times New Roman" w:hAnsi="Times New Roman" w:cs="Times New Roman"/>
          <w:sz w:val="28"/>
          <w:szCs w:val="28"/>
        </w:rPr>
        <w:t>) низкий риск.</w:t>
      </w:r>
    </w:p>
    <w:p w:rsidR="00155D32" w:rsidRPr="008D4045" w:rsidRDefault="00155D32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1</w:t>
      </w:r>
      <w:r w:rsidR="003C5BC0" w:rsidRPr="008D4045">
        <w:rPr>
          <w:rFonts w:ascii="Times New Roman" w:hAnsi="Times New Roman" w:cs="Times New Roman"/>
          <w:sz w:val="28"/>
          <w:szCs w:val="28"/>
        </w:rPr>
        <w:t>2</w:t>
      </w:r>
      <w:r w:rsidRPr="008D4045">
        <w:rPr>
          <w:rFonts w:ascii="Times New Roman" w:hAnsi="Times New Roman" w:cs="Times New Roman"/>
          <w:sz w:val="28"/>
          <w:szCs w:val="28"/>
        </w:rPr>
        <w:t>.</w:t>
      </w:r>
      <w:r w:rsidR="003C5BC0" w:rsidRPr="008D4045">
        <w:rPr>
          <w:rFonts w:ascii="Times New Roman" w:hAnsi="Times New Roman" w:cs="Times New Roman"/>
          <w:sz w:val="28"/>
          <w:szCs w:val="28"/>
        </w:rPr>
        <w:t xml:space="preserve"> </w:t>
      </w:r>
      <w:r w:rsidRPr="008D4045">
        <w:rPr>
          <w:rFonts w:ascii="Times New Roman" w:hAnsi="Times New Roman" w:cs="Times New Roman"/>
          <w:sz w:val="28"/>
          <w:szCs w:val="28"/>
        </w:rPr>
        <w:t xml:space="preserve">Отнесение объектов контроля к одной из категории риска осуществляется на основании сопоставления их характеристик с критериями отнесения объектов контроля к категории риска. </w:t>
      </w:r>
    </w:p>
    <w:p w:rsidR="00155D32" w:rsidRPr="008D4045" w:rsidRDefault="003C5BC0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 xml:space="preserve">13. </w:t>
      </w:r>
      <w:r w:rsidR="00155D32" w:rsidRPr="008D4045">
        <w:rPr>
          <w:rFonts w:ascii="Times New Roman" w:hAnsi="Times New Roman" w:cs="Times New Roman"/>
          <w:sz w:val="28"/>
          <w:szCs w:val="28"/>
        </w:rPr>
        <w:t>В случае если объект контроля не отнесен к определенной категории риска, он считается отнесенным к категории низкого риска.</w:t>
      </w:r>
    </w:p>
    <w:p w:rsidR="00155D32" w:rsidRPr="008D4045" w:rsidRDefault="00155D32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1</w:t>
      </w:r>
      <w:r w:rsidR="003C5BC0" w:rsidRPr="008D4045">
        <w:rPr>
          <w:rFonts w:ascii="Times New Roman" w:hAnsi="Times New Roman" w:cs="Times New Roman"/>
          <w:sz w:val="28"/>
          <w:szCs w:val="28"/>
        </w:rPr>
        <w:t>4</w:t>
      </w:r>
      <w:r w:rsidRPr="008D4045">
        <w:rPr>
          <w:rFonts w:ascii="Times New Roman" w:hAnsi="Times New Roman" w:cs="Times New Roman"/>
          <w:sz w:val="28"/>
          <w:szCs w:val="28"/>
        </w:rPr>
        <w:t>. Критерии отнесения объектов контроля к категори</w:t>
      </w:r>
      <w:r w:rsidR="00422A84" w:rsidRPr="008D4045">
        <w:rPr>
          <w:rFonts w:ascii="Times New Roman" w:hAnsi="Times New Roman" w:cs="Times New Roman"/>
          <w:sz w:val="28"/>
          <w:szCs w:val="28"/>
        </w:rPr>
        <w:t>ям</w:t>
      </w:r>
      <w:r w:rsidRPr="008D4045">
        <w:rPr>
          <w:rFonts w:ascii="Times New Roman" w:hAnsi="Times New Roman" w:cs="Times New Roman"/>
          <w:sz w:val="28"/>
          <w:szCs w:val="28"/>
        </w:rPr>
        <w:t xml:space="preserve"> риска приведены в приложении к настоящему Положению.</w:t>
      </w:r>
    </w:p>
    <w:p w:rsidR="00155D32" w:rsidRPr="008D4045" w:rsidRDefault="00155D32" w:rsidP="00B54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1</w:t>
      </w:r>
      <w:r w:rsidR="003C5BC0" w:rsidRPr="008D4045">
        <w:rPr>
          <w:rFonts w:ascii="Times New Roman" w:hAnsi="Times New Roman" w:cs="Times New Roman"/>
          <w:sz w:val="28"/>
          <w:szCs w:val="28"/>
        </w:rPr>
        <w:t>5</w:t>
      </w:r>
      <w:r w:rsidRPr="008D4045">
        <w:rPr>
          <w:rFonts w:ascii="Times New Roman" w:hAnsi="Times New Roman" w:cs="Times New Roman"/>
          <w:sz w:val="28"/>
          <w:szCs w:val="28"/>
        </w:rPr>
        <w:t>. Проведение плановых контрольных (надзорных) мероприятий в отношении объектов контроля в зависимости от присвоенной категории риска осуществляется со следующей периодичностью:</w:t>
      </w:r>
    </w:p>
    <w:p w:rsidR="00155D32" w:rsidRPr="008D4045" w:rsidRDefault="009B746E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а</w:t>
      </w:r>
      <w:r w:rsidR="00155D32" w:rsidRPr="008D4045">
        <w:rPr>
          <w:rFonts w:ascii="Times New Roman" w:hAnsi="Times New Roman" w:cs="Times New Roman"/>
          <w:sz w:val="28"/>
          <w:szCs w:val="28"/>
        </w:rPr>
        <w:t>)</w:t>
      </w:r>
      <w:r w:rsidR="003E7465" w:rsidRPr="008D4045">
        <w:rPr>
          <w:rFonts w:ascii="Times New Roman" w:hAnsi="Times New Roman" w:cs="Times New Roman"/>
          <w:sz w:val="28"/>
          <w:szCs w:val="28"/>
        </w:rPr>
        <w:t xml:space="preserve"> в отношении объекта контроля, относящегося к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 категории высокого риска – один раз в два года;</w:t>
      </w:r>
    </w:p>
    <w:p w:rsidR="00155D32" w:rsidRPr="008D4045" w:rsidRDefault="009B746E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б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) </w:t>
      </w:r>
      <w:r w:rsidR="003E7465" w:rsidRPr="008D4045">
        <w:rPr>
          <w:rFonts w:ascii="Times New Roman" w:hAnsi="Times New Roman" w:cs="Times New Roman"/>
          <w:sz w:val="28"/>
          <w:szCs w:val="28"/>
        </w:rPr>
        <w:t xml:space="preserve">в отношении объекта контроля, относящегося к </w:t>
      </w:r>
      <w:r w:rsidR="00155D32" w:rsidRPr="008D4045">
        <w:rPr>
          <w:rFonts w:ascii="Times New Roman" w:hAnsi="Times New Roman" w:cs="Times New Roman"/>
          <w:sz w:val="28"/>
          <w:szCs w:val="28"/>
        </w:rPr>
        <w:t>категории среднего риска – один раз в четыре года</w:t>
      </w:r>
      <w:r w:rsidRPr="008D4045">
        <w:rPr>
          <w:rFonts w:ascii="Times New Roman" w:hAnsi="Times New Roman" w:cs="Times New Roman"/>
          <w:sz w:val="28"/>
          <w:szCs w:val="28"/>
        </w:rPr>
        <w:t>.</w:t>
      </w:r>
    </w:p>
    <w:p w:rsidR="00155D32" w:rsidRPr="008D4045" w:rsidRDefault="003C5BC0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 xml:space="preserve">16. </w:t>
      </w:r>
      <w:r w:rsidR="00155D32" w:rsidRPr="008D4045">
        <w:rPr>
          <w:rFonts w:ascii="Times New Roman" w:hAnsi="Times New Roman" w:cs="Times New Roman"/>
          <w:sz w:val="28"/>
          <w:szCs w:val="28"/>
        </w:rPr>
        <w:t>В отношении объект</w:t>
      </w:r>
      <w:r w:rsidR="003E7465" w:rsidRPr="008D4045">
        <w:rPr>
          <w:rFonts w:ascii="Times New Roman" w:hAnsi="Times New Roman" w:cs="Times New Roman"/>
          <w:sz w:val="28"/>
          <w:szCs w:val="28"/>
        </w:rPr>
        <w:t>а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 контроля, отнесенн</w:t>
      </w:r>
      <w:r w:rsidR="003E7465" w:rsidRPr="008D4045">
        <w:rPr>
          <w:rFonts w:ascii="Times New Roman" w:hAnsi="Times New Roman" w:cs="Times New Roman"/>
          <w:sz w:val="28"/>
          <w:szCs w:val="28"/>
        </w:rPr>
        <w:t>ого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 к категории низкого риска, плановые контрольные (надзор</w:t>
      </w:r>
      <w:r w:rsidR="003E7465" w:rsidRPr="008D4045">
        <w:rPr>
          <w:rFonts w:ascii="Times New Roman" w:hAnsi="Times New Roman" w:cs="Times New Roman"/>
          <w:sz w:val="28"/>
          <w:szCs w:val="28"/>
        </w:rPr>
        <w:t>ные) мероприятия не проводятся.</w:t>
      </w:r>
    </w:p>
    <w:p w:rsidR="003E7465" w:rsidRPr="008D4045" w:rsidRDefault="003E7465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D32" w:rsidRPr="008D4045" w:rsidRDefault="00155D32" w:rsidP="00155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4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D4045">
        <w:rPr>
          <w:rFonts w:ascii="Times New Roman" w:hAnsi="Times New Roman" w:cs="Times New Roman"/>
          <w:b/>
          <w:sz w:val="28"/>
          <w:szCs w:val="28"/>
        </w:rPr>
        <w:t xml:space="preserve">. Профилактика рисков </w:t>
      </w:r>
    </w:p>
    <w:p w:rsidR="00155D32" w:rsidRPr="008D4045" w:rsidRDefault="00155D32" w:rsidP="0015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D32" w:rsidRPr="008D4045" w:rsidRDefault="00463B42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1</w:t>
      </w:r>
      <w:r w:rsidR="003C5BC0" w:rsidRPr="008D4045">
        <w:rPr>
          <w:rFonts w:ascii="Times New Roman" w:hAnsi="Times New Roman" w:cs="Times New Roman"/>
          <w:sz w:val="28"/>
          <w:szCs w:val="28"/>
        </w:rPr>
        <w:t>7</w:t>
      </w:r>
      <w:r w:rsidR="00155D32" w:rsidRPr="008D4045">
        <w:rPr>
          <w:rFonts w:ascii="Times New Roman" w:hAnsi="Times New Roman" w:cs="Times New Roman"/>
          <w:sz w:val="28"/>
          <w:szCs w:val="28"/>
        </w:rPr>
        <w:t>. При осуществлении регионального контроля проводятся следующие профилактические мероприятия:</w:t>
      </w:r>
    </w:p>
    <w:p w:rsidR="00155D32" w:rsidRPr="008D4045" w:rsidRDefault="00155D32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155D32" w:rsidRPr="008D4045" w:rsidRDefault="00155D32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155D32" w:rsidRPr="008D4045" w:rsidRDefault="00155D32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объявление предостережения;</w:t>
      </w:r>
    </w:p>
    <w:p w:rsidR="00155D32" w:rsidRPr="008D4045" w:rsidRDefault="00155D32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консультирование;</w:t>
      </w:r>
    </w:p>
    <w:p w:rsidR="00155D32" w:rsidRPr="008D4045" w:rsidRDefault="00155D32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профилактический визит.</w:t>
      </w:r>
    </w:p>
    <w:p w:rsidR="00155D32" w:rsidRPr="008D4045" w:rsidRDefault="003C5BC0" w:rsidP="00155D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hAnsi="Times New Roman" w:cs="Times New Roman"/>
          <w:sz w:val="28"/>
          <w:szCs w:val="28"/>
        </w:rPr>
        <w:t>18</w:t>
      </w:r>
      <w:r w:rsidR="00155D32" w:rsidRPr="008D4045">
        <w:rPr>
          <w:rFonts w:ascii="Times New Roman" w:hAnsi="Times New Roman" w:cs="Times New Roman"/>
          <w:sz w:val="28"/>
          <w:szCs w:val="28"/>
        </w:rPr>
        <w:t>.</w:t>
      </w:r>
      <w:r w:rsidR="003E7465" w:rsidRPr="008D4045">
        <w:rPr>
          <w:rFonts w:ascii="Times New Roman" w:hAnsi="Times New Roman" w:cs="Times New Roman"/>
          <w:sz w:val="28"/>
          <w:szCs w:val="28"/>
        </w:rPr>
        <w:t xml:space="preserve"> </w:t>
      </w:r>
      <w:r w:rsidR="009B746E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155D32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 в соответствии со </w:t>
      </w:r>
      <w:hyperlink r:id="rId10" w:history="1">
        <w:r w:rsidR="00155D32" w:rsidRPr="008D40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46</w:t>
        </w:r>
      </w:hyperlink>
      <w:r w:rsidR="00155D32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3E7465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46E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55D32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</w:t>
      </w:r>
    </w:p>
    <w:p w:rsidR="003E7465" w:rsidRPr="008D4045" w:rsidRDefault="00463B42" w:rsidP="003E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hAnsi="Times New Roman" w:cs="Times New Roman"/>
          <w:sz w:val="28"/>
          <w:szCs w:val="28"/>
        </w:rPr>
        <w:t>1</w:t>
      </w:r>
      <w:r w:rsidR="003C5BC0" w:rsidRPr="008D4045">
        <w:rPr>
          <w:rFonts w:ascii="Times New Roman" w:hAnsi="Times New Roman" w:cs="Times New Roman"/>
          <w:sz w:val="28"/>
          <w:szCs w:val="28"/>
        </w:rPr>
        <w:t>9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. </w:t>
      </w:r>
      <w:r w:rsidR="00155D32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правоприменительной практики осуществляется </w:t>
      </w:r>
      <w:r w:rsidR="009442C5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3E7465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D32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11" w:history="1">
        <w:r w:rsidR="00155D32" w:rsidRPr="008D40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47</w:t>
        </w:r>
      </w:hyperlink>
      <w:r w:rsidR="003E7465" w:rsidRPr="008D4045">
        <w:rPr>
          <w:rFonts w:ascii="Times New Roman" w:hAnsi="Times New Roman" w:cs="Times New Roman"/>
          <w:sz w:val="28"/>
          <w:szCs w:val="28"/>
        </w:rPr>
        <w:t xml:space="preserve"> </w:t>
      </w:r>
      <w:r w:rsidR="00155D32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3E7465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D32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248-ФЗ.</w:t>
      </w:r>
    </w:p>
    <w:p w:rsidR="00155D32" w:rsidRPr="008D4045" w:rsidRDefault="003C5BC0" w:rsidP="003E74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3E7465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ежегодно в срок до 15 марта года, следующего за отчетным годом, подготавливает д</w:t>
      </w:r>
      <w:r w:rsidR="00155D32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</w:t>
      </w:r>
      <w:r w:rsidR="009B746E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содержащий результат</w:t>
      </w:r>
      <w:r w:rsidR="00155D32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обобщения правоприменительной практики по осуществлению регионального контроля</w:t>
      </w:r>
      <w:r w:rsidR="003E7465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5D32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7465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 w:rsidR="00155D32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9B746E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 актом уполномоченного органа </w:t>
      </w:r>
      <w:r w:rsidR="00155D32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размещается на официальном сайте </w:t>
      </w:r>
      <w:r w:rsidR="009B746E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155D32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</w:t>
      </w:r>
      <w:r w:rsidR="00966366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55D32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66366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55D32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5D32" w:rsidRPr="008D4045" w:rsidRDefault="00155D32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C5BC0" w:rsidRPr="008D4045">
        <w:rPr>
          <w:rFonts w:ascii="Times New Roman" w:hAnsi="Times New Roman" w:cs="Times New Roman"/>
          <w:sz w:val="28"/>
          <w:szCs w:val="28"/>
        </w:rPr>
        <w:t>1</w:t>
      </w:r>
      <w:r w:rsidRPr="008D4045">
        <w:rPr>
          <w:rFonts w:ascii="Times New Roman" w:hAnsi="Times New Roman" w:cs="Times New Roman"/>
          <w:sz w:val="28"/>
          <w:szCs w:val="28"/>
        </w:rPr>
        <w:t>. Объявление предостережения о недопустимости нарушения обязательных требований (далее -</w:t>
      </w:r>
      <w:r w:rsidR="001069F2" w:rsidRPr="008D4045">
        <w:rPr>
          <w:rFonts w:ascii="Times New Roman" w:hAnsi="Times New Roman" w:cs="Times New Roman"/>
          <w:sz w:val="28"/>
          <w:szCs w:val="28"/>
        </w:rPr>
        <w:t xml:space="preserve"> </w:t>
      </w:r>
      <w:r w:rsidRPr="008D4045">
        <w:rPr>
          <w:rFonts w:ascii="Times New Roman" w:hAnsi="Times New Roman" w:cs="Times New Roman"/>
          <w:sz w:val="28"/>
          <w:szCs w:val="28"/>
        </w:rPr>
        <w:t xml:space="preserve">предостережение) осуществляется </w:t>
      </w:r>
      <w:r w:rsidR="009B746E" w:rsidRPr="008D404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8D4045">
        <w:rPr>
          <w:rFonts w:ascii="Times New Roman" w:hAnsi="Times New Roman" w:cs="Times New Roman"/>
          <w:sz w:val="28"/>
          <w:szCs w:val="28"/>
        </w:rPr>
        <w:t>в соответствии со статьей 49 Федерального закона № 248-ФЗ.</w:t>
      </w:r>
    </w:p>
    <w:p w:rsidR="00CD0D7D" w:rsidRPr="008D4045" w:rsidRDefault="003C5BC0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 xml:space="preserve">22. 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Контролируемое лицо вправе после получения предостережения подать в </w:t>
      </w:r>
      <w:r w:rsidR="00463B42" w:rsidRPr="008D4045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возражение в отношении указанного предостережения в срок не позднее 15 рабочих дней, следующих со дня получения им предостережения. </w:t>
      </w:r>
    </w:p>
    <w:p w:rsidR="00CD0D7D" w:rsidRPr="008D4045" w:rsidRDefault="00DA03F5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 xml:space="preserve">23. </w:t>
      </w:r>
      <w:r w:rsidR="00CD0D7D" w:rsidRPr="008D4045">
        <w:rPr>
          <w:rFonts w:ascii="Times New Roman" w:hAnsi="Times New Roman" w:cs="Times New Roman"/>
          <w:sz w:val="28"/>
          <w:szCs w:val="28"/>
        </w:rPr>
        <w:t>В возражении указываются:</w:t>
      </w:r>
    </w:p>
    <w:p w:rsidR="00BB303E" w:rsidRPr="008D4045" w:rsidRDefault="00BB303E" w:rsidP="00BB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:rsidR="00BB303E" w:rsidRPr="008D4045" w:rsidRDefault="00BB303E" w:rsidP="00BB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 xml:space="preserve">б) идентификационный номер налогоплательщика - гражданина, </w:t>
      </w:r>
      <w:r w:rsidR="001069F2" w:rsidRPr="008D4045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  <w:r w:rsidRPr="008D4045">
        <w:rPr>
          <w:rFonts w:ascii="Times New Roman" w:hAnsi="Times New Roman" w:cs="Times New Roman"/>
          <w:sz w:val="28"/>
          <w:szCs w:val="28"/>
        </w:rPr>
        <w:t>;</w:t>
      </w:r>
    </w:p>
    <w:p w:rsidR="00BB303E" w:rsidRPr="008D4045" w:rsidRDefault="00BB303E" w:rsidP="00BB30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1069F2" w:rsidRPr="008D4045" w:rsidRDefault="00BB303E" w:rsidP="00106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г)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155D32" w:rsidRPr="008D4045" w:rsidRDefault="00DA03F5" w:rsidP="00106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 xml:space="preserve">24. </w:t>
      </w:r>
      <w:r w:rsidR="00BB303E" w:rsidRPr="008D4045">
        <w:rPr>
          <w:rFonts w:ascii="Times New Roman" w:hAnsi="Times New Roman" w:cs="Times New Roman"/>
          <w:sz w:val="28"/>
          <w:szCs w:val="28"/>
        </w:rPr>
        <w:t>В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 течение 20 рабочих дней, следующих со дня </w:t>
      </w:r>
      <w:r w:rsidR="00901115" w:rsidRPr="008D4045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возражения, </w:t>
      </w:r>
      <w:r w:rsidR="00BB303E" w:rsidRPr="008D4045">
        <w:rPr>
          <w:rFonts w:ascii="Times New Roman" w:hAnsi="Times New Roman" w:cs="Times New Roman"/>
          <w:sz w:val="28"/>
          <w:szCs w:val="28"/>
        </w:rPr>
        <w:t>уполномоченный орган рассматривает возражение и направляет ответ контролируемому лицу</w:t>
      </w:r>
      <w:r w:rsidR="00155D32" w:rsidRPr="008D4045">
        <w:rPr>
          <w:rFonts w:ascii="Times New Roman" w:hAnsi="Times New Roman" w:cs="Times New Roman"/>
          <w:sz w:val="28"/>
          <w:szCs w:val="28"/>
        </w:rPr>
        <w:t>.</w:t>
      </w:r>
    </w:p>
    <w:p w:rsidR="00A32A39" w:rsidRPr="008D4045" w:rsidRDefault="00DA03F5" w:rsidP="00AF4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 xml:space="preserve">25. </w:t>
      </w:r>
      <w:r w:rsidR="00A32A39" w:rsidRPr="008D4045">
        <w:rPr>
          <w:rFonts w:ascii="Times New Roman" w:hAnsi="Times New Roman" w:cs="Times New Roman"/>
          <w:sz w:val="28"/>
          <w:szCs w:val="28"/>
        </w:rPr>
        <w:t xml:space="preserve">При отсутствии возражений контролируемое лицо в указанный в предостережении срок направляет в </w:t>
      </w:r>
      <w:r w:rsidR="00901115" w:rsidRPr="008D404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32A39" w:rsidRPr="008D4045">
        <w:rPr>
          <w:rFonts w:ascii="Times New Roman" w:hAnsi="Times New Roman" w:cs="Times New Roman"/>
          <w:sz w:val="28"/>
          <w:szCs w:val="28"/>
        </w:rPr>
        <w:t xml:space="preserve"> уведомление об исполнении предостережения (далее - уведомление).</w:t>
      </w:r>
    </w:p>
    <w:p w:rsidR="00A32A39" w:rsidRPr="008D4045" w:rsidRDefault="00DA03F5" w:rsidP="00A32A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 xml:space="preserve">26. </w:t>
      </w:r>
      <w:r w:rsidR="00A32A39" w:rsidRPr="008D4045">
        <w:rPr>
          <w:rFonts w:ascii="Times New Roman" w:hAnsi="Times New Roman" w:cs="Times New Roman"/>
          <w:sz w:val="28"/>
          <w:szCs w:val="28"/>
        </w:rPr>
        <w:t xml:space="preserve">Уведомление, возражение направляются контролируемым лицом в бумажном виде почтовым отправлением через организацию федеральной почтовой связи в </w:t>
      </w:r>
      <w:r w:rsidR="00495DB8" w:rsidRPr="008D404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A32A39" w:rsidRPr="008D4045">
        <w:rPr>
          <w:rFonts w:ascii="Times New Roman" w:hAnsi="Times New Roman" w:cs="Times New Roman"/>
          <w:sz w:val="28"/>
          <w:szCs w:val="28"/>
        </w:rPr>
        <w:t xml:space="preserve">, либо в виде электронного документа на указанный в предостережении адрес электронной почты </w:t>
      </w:r>
      <w:r w:rsidR="00495DB8" w:rsidRPr="008D404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32A39" w:rsidRPr="008D4045">
        <w:rPr>
          <w:rFonts w:ascii="Times New Roman" w:hAnsi="Times New Roman" w:cs="Times New Roman"/>
          <w:sz w:val="28"/>
          <w:szCs w:val="28"/>
        </w:rPr>
        <w:t>.</w:t>
      </w:r>
    </w:p>
    <w:p w:rsidR="001069F2" w:rsidRPr="008D4045" w:rsidRDefault="00DA03F5" w:rsidP="00106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 xml:space="preserve">27. </w:t>
      </w:r>
      <w:r w:rsidR="00901115" w:rsidRPr="008D4045">
        <w:rPr>
          <w:rFonts w:ascii="Times New Roman" w:hAnsi="Times New Roman" w:cs="Times New Roman"/>
          <w:sz w:val="28"/>
          <w:szCs w:val="28"/>
        </w:rPr>
        <w:t>Учет предостережений осуществляется путем ведения журнала учета предостережений, форма которого утверждается правовым актом уполномоченного органа.</w:t>
      </w:r>
    </w:p>
    <w:p w:rsidR="00155D32" w:rsidRPr="008D4045" w:rsidRDefault="00155D32" w:rsidP="001069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2</w:t>
      </w:r>
      <w:r w:rsidR="00DA03F5" w:rsidRPr="008D4045">
        <w:rPr>
          <w:rFonts w:ascii="Times New Roman" w:hAnsi="Times New Roman" w:cs="Times New Roman"/>
          <w:sz w:val="28"/>
          <w:szCs w:val="28"/>
        </w:rPr>
        <w:t>8</w:t>
      </w:r>
      <w:r w:rsidRPr="008D4045">
        <w:rPr>
          <w:rFonts w:ascii="Times New Roman" w:hAnsi="Times New Roman" w:cs="Times New Roman"/>
          <w:sz w:val="28"/>
          <w:szCs w:val="28"/>
        </w:rPr>
        <w:t>. Должностные лица по обращениям контролируемых лиц и их представителей осуществляют консультирование (да</w:t>
      </w:r>
      <w:r w:rsidR="001069F2" w:rsidRPr="008D4045">
        <w:rPr>
          <w:rFonts w:ascii="Times New Roman" w:hAnsi="Times New Roman" w:cs="Times New Roman"/>
          <w:sz w:val="28"/>
          <w:szCs w:val="28"/>
        </w:rPr>
        <w:t>ю</w:t>
      </w:r>
      <w:r w:rsidRPr="008D4045">
        <w:rPr>
          <w:rFonts w:ascii="Times New Roman" w:hAnsi="Times New Roman" w:cs="Times New Roman"/>
          <w:sz w:val="28"/>
          <w:szCs w:val="28"/>
        </w:rPr>
        <w:t xml:space="preserve">т разъяснения по вопросам, связанным с организацией и осуществлением </w:t>
      </w:r>
      <w:r w:rsidR="00495DB8" w:rsidRPr="008D4045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Pr="008D4045">
        <w:rPr>
          <w:rFonts w:ascii="Times New Roman" w:hAnsi="Times New Roman" w:cs="Times New Roman"/>
          <w:sz w:val="28"/>
          <w:szCs w:val="28"/>
        </w:rPr>
        <w:t>контроля) в соответствии со статьей 50 Федер</w:t>
      </w:r>
      <w:r w:rsidR="009C1F6C">
        <w:rPr>
          <w:rFonts w:ascii="Times New Roman" w:hAnsi="Times New Roman" w:cs="Times New Roman"/>
          <w:sz w:val="28"/>
          <w:szCs w:val="28"/>
        </w:rPr>
        <w:t>а</w:t>
      </w:r>
      <w:r w:rsidRPr="008D4045">
        <w:rPr>
          <w:rFonts w:ascii="Times New Roman" w:hAnsi="Times New Roman" w:cs="Times New Roman"/>
          <w:sz w:val="28"/>
          <w:szCs w:val="28"/>
        </w:rPr>
        <w:t xml:space="preserve">льного закона № 248-ФЗ. </w:t>
      </w:r>
    </w:p>
    <w:p w:rsidR="001069F2" w:rsidRPr="008D4045" w:rsidRDefault="00DA03F5" w:rsidP="00106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 xml:space="preserve">29. </w:t>
      </w:r>
      <w:r w:rsidR="00155D32" w:rsidRPr="008D4045">
        <w:rPr>
          <w:rFonts w:ascii="Times New Roman" w:hAnsi="Times New Roman" w:cs="Times New Roman"/>
          <w:sz w:val="28"/>
          <w:szCs w:val="28"/>
        </w:rPr>
        <w:t>Консультирование</w:t>
      </w:r>
      <w:r w:rsidR="001069F2" w:rsidRPr="008D4045">
        <w:rPr>
          <w:rFonts w:ascii="Times New Roman" w:hAnsi="Times New Roman" w:cs="Times New Roman"/>
          <w:sz w:val="28"/>
          <w:szCs w:val="28"/>
        </w:rPr>
        <w:t xml:space="preserve"> 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r w:rsidR="001069F2" w:rsidRPr="008D4045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155D32" w:rsidRPr="008D4045">
        <w:rPr>
          <w:rFonts w:ascii="Times New Roman" w:hAnsi="Times New Roman" w:cs="Times New Roman"/>
          <w:sz w:val="28"/>
          <w:szCs w:val="28"/>
        </w:rPr>
        <w:t>вопросам</w:t>
      </w:r>
      <w:r w:rsidR="001069F2" w:rsidRPr="008D4045">
        <w:rPr>
          <w:rFonts w:ascii="Times New Roman" w:hAnsi="Times New Roman" w:cs="Times New Roman"/>
          <w:sz w:val="28"/>
          <w:szCs w:val="28"/>
        </w:rPr>
        <w:t>:</w:t>
      </w:r>
    </w:p>
    <w:p w:rsidR="001069F2" w:rsidRPr="008D4045" w:rsidRDefault="001069F2" w:rsidP="00106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соблюдение обязательных требований;</w:t>
      </w:r>
    </w:p>
    <w:p w:rsidR="001069F2" w:rsidRPr="008D4045" w:rsidRDefault="001069F2" w:rsidP="00106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порядок осуществления регионального контроля;</w:t>
      </w:r>
    </w:p>
    <w:p w:rsidR="001069F2" w:rsidRPr="008D4045" w:rsidRDefault="001069F2" w:rsidP="00106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порядок обжалования решений уполномоченного органа.</w:t>
      </w:r>
    </w:p>
    <w:p w:rsidR="001069F2" w:rsidRPr="008D4045" w:rsidRDefault="00DA03F5" w:rsidP="00106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 xml:space="preserve">30. </w:t>
      </w:r>
      <w:r w:rsidR="001069F2" w:rsidRPr="008D4045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консультирования на основании обращений контролируемых лиц, поступивших в письменной форме или в форме электронного документа.</w:t>
      </w:r>
    </w:p>
    <w:p w:rsidR="00155D32" w:rsidRPr="008D4045" w:rsidRDefault="00DA03F5" w:rsidP="006F31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lastRenderedPageBreak/>
        <w:t xml:space="preserve">31. 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495DB8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 в информационно-телекоммуникационной сети «Интернет»</w:t>
      </w:r>
      <w:r w:rsidR="001069F2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D32" w:rsidRPr="008D4045">
        <w:rPr>
          <w:rFonts w:ascii="Times New Roman" w:hAnsi="Times New Roman" w:cs="Times New Roman"/>
          <w:sz w:val="28"/>
          <w:szCs w:val="28"/>
        </w:rPr>
        <w:t>письменного разъяснения, подписанного уполномоченным должностным лицом.</w:t>
      </w:r>
    </w:p>
    <w:p w:rsidR="00155D32" w:rsidRPr="008D4045" w:rsidRDefault="00DA03F5" w:rsidP="00F85F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3</w:t>
      </w:r>
      <w:r w:rsidR="00155D32" w:rsidRPr="008D4045">
        <w:rPr>
          <w:rFonts w:ascii="Times New Roman" w:hAnsi="Times New Roman" w:cs="Times New Roman"/>
          <w:sz w:val="28"/>
          <w:szCs w:val="28"/>
        </w:rPr>
        <w:t>2. Профилактический визит осуществляется в соответствии со статьей 52 Федерального закона № 248-ФЗ.</w:t>
      </w:r>
    </w:p>
    <w:p w:rsidR="00155D32" w:rsidRPr="008D4045" w:rsidRDefault="00DA03F5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 xml:space="preserve">33. </w:t>
      </w:r>
      <w:r w:rsidR="006F3123" w:rsidRPr="008D4045">
        <w:rPr>
          <w:rFonts w:ascii="Times New Roman" w:hAnsi="Times New Roman" w:cs="Times New Roman"/>
          <w:sz w:val="28"/>
          <w:szCs w:val="28"/>
        </w:rPr>
        <w:t>В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 отношении контролируемых лиц, приступающих к осуществлению деятельности</w:t>
      </w:r>
      <w:r w:rsidR="009B3ABC" w:rsidRPr="008D4045">
        <w:rPr>
          <w:rFonts w:ascii="Times New Roman" w:hAnsi="Times New Roman" w:cs="Times New Roman"/>
          <w:sz w:val="28"/>
          <w:szCs w:val="28"/>
        </w:rPr>
        <w:t xml:space="preserve">, в рамках которой должны соблюдаться обязательные требования, а также в рамках объектов контроля, отнесенных к категории высокого риска </w:t>
      </w:r>
      <w:r w:rsidR="006F3123" w:rsidRPr="008D4045">
        <w:rPr>
          <w:rFonts w:ascii="Times New Roman" w:hAnsi="Times New Roman" w:cs="Times New Roman"/>
          <w:sz w:val="28"/>
          <w:szCs w:val="28"/>
        </w:rPr>
        <w:t>проводится обязательный профилактический визит</w:t>
      </w:r>
      <w:r w:rsidR="00155D32" w:rsidRPr="008D4045">
        <w:rPr>
          <w:rFonts w:ascii="Times New Roman" w:hAnsi="Times New Roman" w:cs="Times New Roman"/>
          <w:sz w:val="28"/>
          <w:szCs w:val="28"/>
        </w:rPr>
        <w:t>.</w:t>
      </w:r>
    </w:p>
    <w:p w:rsidR="003C5BC0" w:rsidRPr="008D4045" w:rsidRDefault="00DA03F5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 xml:space="preserve">34. 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3C5BC0" w:rsidRPr="008D4045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профилактического визита не должен превышать </w:t>
      </w:r>
      <w:r w:rsidR="0055307F" w:rsidRPr="008D4045">
        <w:rPr>
          <w:rFonts w:ascii="Times New Roman" w:hAnsi="Times New Roman" w:cs="Times New Roman"/>
          <w:sz w:val="28"/>
          <w:szCs w:val="28"/>
        </w:rPr>
        <w:t>один рабочий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 д</w:t>
      </w:r>
      <w:r w:rsidR="0055307F" w:rsidRPr="008D4045">
        <w:rPr>
          <w:rFonts w:ascii="Times New Roman" w:hAnsi="Times New Roman" w:cs="Times New Roman"/>
          <w:sz w:val="28"/>
          <w:szCs w:val="28"/>
        </w:rPr>
        <w:t>ень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D32" w:rsidRPr="008D4045" w:rsidRDefault="00DA03F5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 xml:space="preserve">35. </w:t>
      </w:r>
      <w:r w:rsidR="00155D32" w:rsidRPr="008D4045"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55307F" w:rsidRPr="008D4045" w:rsidRDefault="00DA03F5" w:rsidP="00553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 xml:space="preserve">36. 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1160A7" w:rsidRPr="008D4045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155D32" w:rsidRPr="008D4045">
        <w:rPr>
          <w:rFonts w:ascii="Times New Roman" w:hAnsi="Times New Roman" w:cs="Times New Roman"/>
          <w:sz w:val="28"/>
          <w:szCs w:val="28"/>
        </w:rPr>
        <w:t>орган не позднее, чем за три рабочих дня до даты его проведения.</w:t>
      </w:r>
    </w:p>
    <w:p w:rsidR="0055307F" w:rsidRPr="008D4045" w:rsidRDefault="00DA03F5" w:rsidP="00553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 xml:space="preserve">37. </w:t>
      </w:r>
      <w:r w:rsidR="0055307F" w:rsidRPr="008D4045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проведение профилактического визита в отношении </w:t>
      </w:r>
      <w:r w:rsidR="00422A84" w:rsidRPr="008D4045">
        <w:rPr>
          <w:rFonts w:ascii="Times New Roman" w:hAnsi="Times New Roman" w:cs="Times New Roman"/>
          <w:sz w:val="28"/>
          <w:szCs w:val="28"/>
        </w:rPr>
        <w:t xml:space="preserve">контролируемого </w:t>
      </w:r>
      <w:r w:rsidR="0055307F" w:rsidRPr="008D4045">
        <w:rPr>
          <w:rFonts w:ascii="Times New Roman" w:hAnsi="Times New Roman" w:cs="Times New Roman"/>
          <w:sz w:val="28"/>
          <w:szCs w:val="28"/>
        </w:rPr>
        <w:t>лиц</w:t>
      </w:r>
      <w:r w:rsidR="00000D12" w:rsidRPr="008D4045">
        <w:rPr>
          <w:rFonts w:ascii="Times New Roman" w:hAnsi="Times New Roman" w:cs="Times New Roman"/>
          <w:sz w:val="28"/>
          <w:szCs w:val="28"/>
        </w:rPr>
        <w:t>а</w:t>
      </w:r>
      <w:r w:rsidR="0055307F" w:rsidRPr="008D4045">
        <w:rPr>
          <w:rFonts w:ascii="Times New Roman" w:hAnsi="Times New Roman" w:cs="Times New Roman"/>
          <w:sz w:val="28"/>
          <w:szCs w:val="28"/>
        </w:rPr>
        <w:t>, приступившего к осуществлению деятельности в области обращения с животными, не позднее чем в течение одного года с момента начала такой деятельности.</w:t>
      </w:r>
    </w:p>
    <w:p w:rsidR="00155D32" w:rsidRPr="008D4045" w:rsidRDefault="00155D32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D32" w:rsidRPr="008D4045" w:rsidRDefault="00155D32" w:rsidP="001160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4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8D4045">
        <w:rPr>
          <w:rFonts w:ascii="Times New Roman" w:hAnsi="Times New Roman" w:cs="Times New Roman"/>
          <w:b/>
          <w:sz w:val="28"/>
          <w:szCs w:val="28"/>
        </w:rPr>
        <w:t>. Осуществление регионального</w:t>
      </w:r>
      <w:r w:rsidR="0055307F" w:rsidRPr="008D4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4045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</w:p>
    <w:p w:rsidR="00155D32" w:rsidRPr="008D4045" w:rsidRDefault="00155D32" w:rsidP="00155D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D32" w:rsidRPr="008D4045" w:rsidRDefault="00000D12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38</w:t>
      </w:r>
      <w:r w:rsidR="00155D32" w:rsidRPr="008D4045">
        <w:rPr>
          <w:rFonts w:ascii="Times New Roman" w:hAnsi="Times New Roman" w:cs="Times New Roman"/>
          <w:sz w:val="28"/>
          <w:szCs w:val="28"/>
        </w:rPr>
        <w:t>. При осуществлении регионального контроля проводятся следующие контрольные (надзорные) мероприятия:</w:t>
      </w:r>
    </w:p>
    <w:p w:rsidR="00155D32" w:rsidRPr="008D4045" w:rsidRDefault="00DA03F5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а</w:t>
      </w:r>
      <w:r w:rsidR="00155D32" w:rsidRPr="008D4045">
        <w:rPr>
          <w:rFonts w:ascii="Times New Roman" w:hAnsi="Times New Roman" w:cs="Times New Roman"/>
          <w:sz w:val="28"/>
          <w:szCs w:val="28"/>
        </w:rPr>
        <w:t>) инспекционный визит;</w:t>
      </w:r>
    </w:p>
    <w:p w:rsidR="00155D32" w:rsidRPr="008D4045" w:rsidRDefault="00DA03F5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б</w:t>
      </w:r>
      <w:r w:rsidR="00155D32" w:rsidRPr="008D4045">
        <w:rPr>
          <w:rFonts w:ascii="Times New Roman" w:hAnsi="Times New Roman" w:cs="Times New Roman"/>
          <w:sz w:val="28"/>
          <w:szCs w:val="28"/>
        </w:rPr>
        <w:t>) документарная проверка;</w:t>
      </w:r>
    </w:p>
    <w:p w:rsidR="00155D32" w:rsidRPr="008D4045" w:rsidRDefault="00DA03F5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в</w:t>
      </w:r>
      <w:r w:rsidR="00155D32" w:rsidRPr="008D4045">
        <w:rPr>
          <w:rFonts w:ascii="Times New Roman" w:hAnsi="Times New Roman" w:cs="Times New Roman"/>
          <w:sz w:val="28"/>
          <w:szCs w:val="28"/>
        </w:rPr>
        <w:t>) выездная проверка;</w:t>
      </w:r>
    </w:p>
    <w:p w:rsidR="00155D32" w:rsidRPr="008D4045" w:rsidRDefault="00DA03F5" w:rsidP="0015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г</w:t>
      </w:r>
      <w:r w:rsidR="00155D32" w:rsidRPr="008D4045">
        <w:rPr>
          <w:rFonts w:ascii="Times New Roman" w:hAnsi="Times New Roman" w:cs="Times New Roman"/>
          <w:sz w:val="28"/>
          <w:szCs w:val="28"/>
        </w:rPr>
        <w:t>) наблюдение за соблюдением обязательных требований</w:t>
      </w:r>
      <w:r w:rsidR="001160A7" w:rsidRPr="008D4045">
        <w:rPr>
          <w:rFonts w:ascii="Times New Roman" w:hAnsi="Times New Roman" w:cs="Times New Roman"/>
          <w:sz w:val="28"/>
          <w:szCs w:val="28"/>
        </w:rPr>
        <w:t>.</w:t>
      </w:r>
    </w:p>
    <w:p w:rsidR="00155D32" w:rsidRPr="008D4045" w:rsidRDefault="00000D12" w:rsidP="00A501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39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. </w:t>
      </w:r>
      <w:r w:rsidR="00A501FD" w:rsidRPr="008D4045">
        <w:rPr>
          <w:rFonts w:ascii="Times New Roman" w:hAnsi="Times New Roman" w:cs="Times New Roman"/>
          <w:sz w:val="28"/>
          <w:szCs w:val="28"/>
        </w:rPr>
        <w:t xml:space="preserve">Инспекционный визит осуществляется в соответствии </w:t>
      </w:r>
      <w:r w:rsidR="00A501FD" w:rsidRPr="008D4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</w:t>
      </w:r>
      <w:hyperlink r:id="rId12" w:history="1">
        <w:r w:rsidR="00A501FD" w:rsidRPr="008D40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70</w:t>
        </w:r>
      </w:hyperlink>
      <w:r w:rsidR="00A501FD" w:rsidRPr="008D4045">
        <w:rPr>
          <w:rFonts w:ascii="Times New Roman" w:hAnsi="Times New Roman" w:cs="Times New Roman"/>
          <w:sz w:val="28"/>
          <w:szCs w:val="28"/>
        </w:rPr>
        <w:t xml:space="preserve"> Федерального закона № 248-ФЗ. </w:t>
      </w:r>
      <w:r w:rsidR="00155D32" w:rsidRPr="008D4045">
        <w:rPr>
          <w:rFonts w:ascii="Times New Roman" w:hAnsi="Times New Roman" w:cs="Times New Roman"/>
          <w:sz w:val="28"/>
          <w:szCs w:val="28"/>
        </w:rPr>
        <w:t>В составе инспекционного визита проводятся следующие контрольные (надзорные) действия:</w:t>
      </w:r>
    </w:p>
    <w:p w:rsidR="00155D32" w:rsidRPr="008D4045" w:rsidRDefault="00155D32" w:rsidP="0015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осмотр;</w:t>
      </w:r>
    </w:p>
    <w:p w:rsidR="00155D32" w:rsidRPr="008D4045" w:rsidRDefault="00155D32" w:rsidP="0015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опрос;</w:t>
      </w:r>
    </w:p>
    <w:p w:rsidR="00155D32" w:rsidRPr="008D4045" w:rsidRDefault="00155D32" w:rsidP="0015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55D32" w:rsidRPr="008D4045" w:rsidRDefault="00155D32" w:rsidP="0015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55D32" w:rsidRPr="008D4045" w:rsidRDefault="00DA03F5" w:rsidP="00553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00D12" w:rsidRPr="008D4045">
        <w:rPr>
          <w:rFonts w:ascii="Times New Roman" w:hAnsi="Times New Roman" w:cs="Times New Roman"/>
          <w:sz w:val="28"/>
          <w:szCs w:val="28"/>
        </w:rPr>
        <w:t>0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. Документарная проверка проводится </w:t>
      </w:r>
      <w:r w:rsidR="008C59EF" w:rsidRPr="008D4045">
        <w:rPr>
          <w:rFonts w:ascii="Times New Roman" w:hAnsi="Times New Roman" w:cs="Times New Roman"/>
          <w:sz w:val="28"/>
          <w:szCs w:val="28"/>
        </w:rPr>
        <w:t xml:space="preserve">в соответствии со статьей 72 Федерального закона № 248-ФЗ. </w:t>
      </w:r>
    </w:p>
    <w:p w:rsidR="00155D32" w:rsidRPr="008D4045" w:rsidRDefault="00DA03F5" w:rsidP="00553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4</w:t>
      </w:r>
      <w:r w:rsidR="00000D12" w:rsidRPr="008D4045">
        <w:rPr>
          <w:rFonts w:ascii="Times New Roman" w:hAnsi="Times New Roman" w:cs="Times New Roman"/>
          <w:sz w:val="28"/>
          <w:szCs w:val="28"/>
        </w:rPr>
        <w:t>1</w:t>
      </w:r>
      <w:r w:rsidRPr="008D4045">
        <w:rPr>
          <w:rFonts w:ascii="Times New Roman" w:hAnsi="Times New Roman" w:cs="Times New Roman"/>
          <w:sz w:val="28"/>
          <w:szCs w:val="28"/>
        </w:rPr>
        <w:t xml:space="preserve">. </w:t>
      </w:r>
      <w:r w:rsidR="00155D32" w:rsidRPr="008D4045">
        <w:rPr>
          <w:rFonts w:ascii="Times New Roman" w:hAnsi="Times New Roman" w:cs="Times New Roman"/>
          <w:sz w:val="28"/>
          <w:szCs w:val="28"/>
        </w:rPr>
        <w:t>В составе документарной проверки проводятся следующие контрольные (надзорные) действия:</w:t>
      </w:r>
    </w:p>
    <w:p w:rsidR="00155D32" w:rsidRPr="008D4045" w:rsidRDefault="00155D32" w:rsidP="00553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55D32" w:rsidRPr="008D4045" w:rsidRDefault="00155D32" w:rsidP="00553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истребование документов.</w:t>
      </w:r>
    </w:p>
    <w:p w:rsidR="0055307F" w:rsidRPr="008D4045" w:rsidRDefault="00DA03F5" w:rsidP="00553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4</w:t>
      </w:r>
      <w:r w:rsidR="00000D12" w:rsidRPr="008D4045">
        <w:rPr>
          <w:rFonts w:ascii="Times New Roman" w:hAnsi="Times New Roman" w:cs="Times New Roman"/>
          <w:sz w:val="28"/>
          <w:szCs w:val="28"/>
        </w:rPr>
        <w:t>2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. Выездная проверка проводится </w:t>
      </w:r>
      <w:r w:rsidR="008C59EF" w:rsidRPr="008D4045">
        <w:rPr>
          <w:rFonts w:ascii="Times New Roman" w:hAnsi="Times New Roman" w:cs="Times New Roman"/>
          <w:sz w:val="28"/>
          <w:szCs w:val="28"/>
        </w:rPr>
        <w:t xml:space="preserve">в соответствии со статьей 73 Федерального закона № 248-ФЗ. </w:t>
      </w:r>
    </w:p>
    <w:p w:rsidR="00155D32" w:rsidRPr="008D4045" w:rsidRDefault="00DA03F5" w:rsidP="00553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4</w:t>
      </w:r>
      <w:r w:rsidR="00000D12" w:rsidRPr="008D4045">
        <w:rPr>
          <w:rFonts w:ascii="Times New Roman" w:hAnsi="Times New Roman" w:cs="Times New Roman"/>
          <w:sz w:val="28"/>
          <w:szCs w:val="28"/>
        </w:rPr>
        <w:t>3</w:t>
      </w:r>
      <w:r w:rsidRPr="008D4045">
        <w:rPr>
          <w:rFonts w:ascii="Times New Roman" w:hAnsi="Times New Roman" w:cs="Times New Roman"/>
          <w:sz w:val="28"/>
          <w:szCs w:val="28"/>
        </w:rPr>
        <w:t xml:space="preserve">. </w:t>
      </w:r>
      <w:r w:rsidR="00155D32" w:rsidRPr="008D4045">
        <w:rPr>
          <w:rFonts w:ascii="Times New Roman" w:hAnsi="Times New Roman" w:cs="Times New Roman"/>
          <w:sz w:val="28"/>
          <w:szCs w:val="28"/>
        </w:rPr>
        <w:t>В составе выездной проверки проводятся следующие контрольные (надзорные) действия:</w:t>
      </w:r>
    </w:p>
    <w:p w:rsidR="00155D32" w:rsidRPr="008D4045" w:rsidRDefault="00155D32" w:rsidP="00553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осмотр;</w:t>
      </w:r>
    </w:p>
    <w:p w:rsidR="00155D32" w:rsidRPr="008D4045" w:rsidRDefault="00155D32" w:rsidP="00553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досмотр;</w:t>
      </w:r>
    </w:p>
    <w:p w:rsidR="00155D32" w:rsidRPr="008D4045" w:rsidRDefault="00155D32" w:rsidP="00553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опрос;</w:t>
      </w:r>
    </w:p>
    <w:p w:rsidR="00155D32" w:rsidRPr="008D4045" w:rsidRDefault="00155D32" w:rsidP="00553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8D4045" w:rsidRPr="008D4045" w:rsidRDefault="00155D32" w:rsidP="008D40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истребование документов</w:t>
      </w:r>
      <w:r w:rsidR="00336B69" w:rsidRPr="008D4045">
        <w:rPr>
          <w:rFonts w:ascii="Times New Roman" w:hAnsi="Times New Roman" w:cs="Times New Roman"/>
          <w:sz w:val="28"/>
          <w:szCs w:val="28"/>
        </w:rPr>
        <w:t>.</w:t>
      </w:r>
    </w:p>
    <w:p w:rsidR="008D4045" w:rsidRPr="008D4045" w:rsidRDefault="008D4045" w:rsidP="00E4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bCs/>
          <w:sz w:val="28"/>
          <w:szCs w:val="28"/>
        </w:rPr>
        <w:t xml:space="preserve">44. Наблюдение за соблюдением обязательных требований (мониторинг безопасности) </w:t>
      </w:r>
      <w:r w:rsidRPr="008D4045">
        <w:rPr>
          <w:rFonts w:ascii="Times New Roman" w:hAnsi="Times New Roman" w:cs="Times New Roman"/>
          <w:sz w:val="28"/>
          <w:szCs w:val="28"/>
        </w:rPr>
        <w:t xml:space="preserve">проводится в соответствии со статьей 74 Федерального закона № 248-ФЗ. </w:t>
      </w:r>
    </w:p>
    <w:p w:rsidR="00E46616" w:rsidRPr="008D4045" w:rsidRDefault="00000D12" w:rsidP="00E4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4</w:t>
      </w:r>
      <w:r w:rsidR="008D4045" w:rsidRPr="008D4045">
        <w:rPr>
          <w:rFonts w:ascii="Times New Roman" w:hAnsi="Times New Roman" w:cs="Times New Roman"/>
          <w:sz w:val="28"/>
          <w:szCs w:val="28"/>
        </w:rPr>
        <w:t>5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. </w:t>
      </w:r>
      <w:r w:rsidR="00E46616" w:rsidRPr="008D4045">
        <w:rPr>
          <w:rFonts w:ascii="Times New Roman" w:hAnsi="Times New Roman" w:cs="Times New Roman"/>
          <w:sz w:val="28"/>
          <w:szCs w:val="28"/>
        </w:rPr>
        <w:t>Гражданин, индивидуальный предприниматель, являющиеся контролируемыми лицами, вправе представить в уполномоченный орган документально подтвержденную информацию о невозможности присутствия при проведении контрольного (надзорного) мероприятия в случаях:</w:t>
      </w:r>
    </w:p>
    <w:p w:rsidR="00E46616" w:rsidRPr="008D4045" w:rsidRDefault="00E46616" w:rsidP="00E4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заболевания, связанного с утратой трудоспособности;</w:t>
      </w:r>
    </w:p>
    <w:p w:rsidR="00E46616" w:rsidRPr="008D4045" w:rsidRDefault="00E46616" w:rsidP="00E4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препятствия, возникшего в результате действия непреодолимой силы.</w:t>
      </w:r>
    </w:p>
    <w:p w:rsidR="00E46616" w:rsidRPr="008D4045" w:rsidRDefault="00E46616" w:rsidP="00E4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По результатам рассмотрения указанной информации проведение контрольного (надзорного) мероприятия переносится уполномоченным органом на срок, необходимый для устранения обстоятельств, послуживших поводом для данного обращения гражданина, индивидуального предпринимателя.</w:t>
      </w:r>
    </w:p>
    <w:p w:rsidR="00155D32" w:rsidRPr="008D4045" w:rsidRDefault="00000D12" w:rsidP="00E4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4</w:t>
      </w:r>
      <w:r w:rsidR="008D4045" w:rsidRPr="008D4045">
        <w:rPr>
          <w:rFonts w:ascii="Times New Roman" w:hAnsi="Times New Roman" w:cs="Times New Roman"/>
          <w:sz w:val="28"/>
          <w:szCs w:val="28"/>
        </w:rPr>
        <w:t>6</w:t>
      </w:r>
      <w:r w:rsidR="00155D32" w:rsidRPr="008D4045">
        <w:rPr>
          <w:rFonts w:ascii="Times New Roman" w:hAnsi="Times New Roman" w:cs="Times New Roman"/>
          <w:sz w:val="28"/>
          <w:szCs w:val="28"/>
        </w:rPr>
        <w:t>. Результаты контрольного (надзорного) мероприятия</w:t>
      </w:r>
      <w:r w:rsidR="00344C9F" w:rsidRPr="008D4045">
        <w:rPr>
          <w:rFonts w:ascii="Times New Roman" w:hAnsi="Times New Roman" w:cs="Times New Roman"/>
          <w:sz w:val="28"/>
          <w:szCs w:val="28"/>
        </w:rPr>
        <w:t xml:space="preserve"> оформляются в порядке, предусмотренном главой 16 Федер</w:t>
      </w:r>
      <w:r w:rsidR="008D4045" w:rsidRPr="008D4045">
        <w:rPr>
          <w:rFonts w:ascii="Times New Roman" w:hAnsi="Times New Roman" w:cs="Times New Roman"/>
          <w:sz w:val="28"/>
          <w:szCs w:val="28"/>
        </w:rPr>
        <w:t>а</w:t>
      </w:r>
      <w:r w:rsidR="00344C9F" w:rsidRPr="008D4045">
        <w:rPr>
          <w:rFonts w:ascii="Times New Roman" w:hAnsi="Times New Roman" w:cs="Times New Roman"/>
          <w:sz w:val="28"/>
          <w:szCs w:val="28"/>
        </w:rPr>
        <w:t>льного закона № 248-ФЗ</w:t>
      </w:r>
      <w:r w:rsidR="00155D32" w:rsidRPr="008D4045">
        <w:rPr>
          <w:rFonts w:ascii="Times New Roman" w:hAnsi="Times New Roman" w:cs="Times New Roman"/>
          <w:sz w:val="28"/>
          <w:szCs w:val="28"/>
        </w:rPr>
        <w:t>.</w:t>
      </w:r>
    </w:p>
    <w:p w:rsidR="00243322" w:rsidRPr="008D4045" w:rsidRDefault="00000D12" w:rsidP="0000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4</w:t>
      </w:r>
      <w:r w:rsidR="008D4045" w:rsidRPr="008D4045">
        <w:rPr>
          <w:rFonts w:ascii="Times New Roman" w:hAnsi="Times New Roman" w:cs="Times New Roman"/>
          <w:sz w:val="28"/>
          <w:szCs w:val="28"/>
        </w:rPr>
        <w:t>7</w:t>
      </w:r>
      <w:r w:rsidRPr="008D4045">
        <w:rPr>
          <w:rFonts w:ascii="Times New Roman" w:hAnsi="Times New Roman" w:cs="Times New Roman"/>
          <w:sz w:val="28"/>
          <w:szCs w:val="28"/>
        </w:rPr>
        <w:t xml:space="preserve">. Для фиксации контрольных (надзорных) действий, доказательства нарушений обязательных требований могут использоваться фотосъемка, аудио- и видеозапись, иные способы фиксации доказательств. </w:t>
      </w:r>
      <w:r w:rsidR="00243322" w:rsidRPr="008D4045">
        <w:rPr>
          <w:rFonts w:ascii="Times New Roman" w:hAnsi="Times New Roman" w:cs="Times New Roman"/>
          <w:sz w:val="28"/>
          <w:szCs w:val="28"/>
        </w:rPr>
        <w:t>Решение об использовании фотосъемки, аудио- и видеозаписи, иных способов фиксации доказательств нарушений обязательных требований принимается должностными лицами, указанными в подпунктах «б»-«д» пункта 4 настоящего Положения, самостоятельно.</w:t>
      </w:r>
    </w:p>
    <w:p w:rsidR="00000D12" w:rsidRPr="008D4045" w:rsidRDefault="00000D12" w:rsidP="0000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4</w:t>
      </w:r>
      <w:r w:rsidR="008D4045" w:rsidRPr="008D4045">
        <w:rPr>
          <w:rFonts w:ascii="Times New Roman" w:hAnsi="Times New Roman" w:cs="Times New Roman"/>
          <w:sz w:val="28"/>
          <w:szCs w:val="28"/>
        </w:rPr>
        <w:t>8</w:t>
      </w:r>
      <w:r w:rsidRPr="008D4045">
        <w:rPr>
          <w:rFonts w:ascii="Times New Roman" w:hAnsi="Times New Roman" w:cs="Times New Roman"/>
          <w:sz w:val="28"/>
          <w:szCs w:val="28"/>
        </w:rPr>
        <w:t xml:space="preserve">. Для фиксации доказательств нарушений обязательных требований могут быть использованы любые имеющиеся в распоряжении уполномоченного органа технические средства. Информация о проведении фотосъемки, аудио- и видеозаписи и использованных для этих </w:t>
      </w:r>
      <w:r w:rsidR="00243322" w:rsidRPr="008D4045">
        <w:rPr>
          <w:rFonts w:ascii="Times New Roman" w:hAnsi="Times New Roman" w:cs="Times New Roman"/>
          <w:sz w:val="28"/>
          <w:szCs w:val="28"/>
        </w:rPr>
        <w:t xml:space="preserve">целей </w:t>
      </w:r>
      <w:r w:rsidRPr="008D4045">
        <w:rPr>
          <w:rFonts w:ascii="Times New Roman" w:hAnsi="Times New Roman" w:cs="Times New Roman"/>
          <w:sz w:val="28"/>
          <w:szCs w:val="28"/>
        </w:rPr>
        <w:t xml:space="preserve">технических средствах отражается в акте контрольного (надзорного) мероприятия. Проведение фотосъемки, аудио- и видеозаписи осуществляется с обязательным уведомлением контролируемого лица. </w:t>
      </w:r>
    </w:p>
    <w:p w:rsidR="00000D12" w:rsidRPr="008D4045" w:rsidRDefault="00000D12" w:rsidP="0000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D4045" w:rsidRPr="008D4045">
        <w:rPr>
          <w:rFonts w:ascii="Times New Roman" w:hAnsi="Times New Roman" w:cs="Times New Roman"/>
          <w:sz w:val="28"/>
          <w:szCs w:val="28"/>
        </w:rPr>
        <w:t>9</w:t>
      </w:r>
      <w:r w:rsidRPr="008D4045">
        <w:rPr>
          <w:rFonts w:ascii="Times New Roman" w:hAnsi="Times New Roman" w:cs="Times New Roman"/>
          <w:sz w:val="28"/>
          <w:szCs w:val="28"/>
        </w:rPr>
        <w:t>. При досмотре, осуществляемом в присутствии контролируемого лица</w:t>
      </w:r>
      <w:r w:rsidR="00243322" w:rsidRPr="008D4045">
        <w:rPr>
          <w:rFonts w:ascii="Times New Roman" w:hAnsi="Times New Roman" w:cs="Times New Roman"/>
          <w:sz w:val="28"/>
          <w:szCs w:val="28"/>
        </w:rPr>
        <w:t xml:space="preserve"> или его представителя</w:t>
      </w:r>
      <w:r w:rsidRPr="008D4045">
        <w:rPr>
          <w:rFonts w:ascii="Times New Roman" w:hAnsi="Times New Roman" w:cs="Times New Roman"/>
          <w:sz w:val="28"/>
          <w:szCs w:val="28"/>
        </w:rPr>
        <w:t>, может применяться видеозапись. Досмотр в отсутствие контролируемого лица или его представителя осуществляется с применением видеозаписи только в случае наличия сведений о причинении вреда (ущерба) или об угрозе причинения вреда (ущерба) жизни, здоровью граждан, животных</w:t>
      </w:r>
      <w:r w:rsidR="00243322" w:rsidRPr="008D4045">
        <w:rPr>
          <w:rFonts w:ascii="Times New Roman" w:hAnsi="Times New Roman" w:cs="Times New Roman"/>
          <w:sz w:val="28"/>
          <w:szCs w:val="28"/>
        </w:rPr>
        <w:t>,</w:t>
      </w:r>
      <w:r w:rsidRPr="008D4045">
        <w:rPr>
          <w:rFonts w:ascii="Times New Roman" w:hAnsi="Times New Roman" w:cs="Times New Roman"/>
          <w:sz w:val="28"/>
          <w:szCs w:val="28"/>
        </w:rPr>
        <w:t xml:space="preserve"> окружающей среде, о жестоком обращении с животными. </w:t>
      </w:r>
    </w:p>
    <w:p w:rsidR="00000D12" w:rsidRPr="008D4045" w:rsidRDefault="008D4045" w:rsidP="0000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50</w:t>
      </w:r>
      <w:r w:rsidR="00000D12" w:rsidRPr="008D4045">
        <w:rPr>
          <w:rFonts w:ascii="Times New Roman" w:hAnsi="Times New Roman" w:cs="Times New Roman"/>
          <w:sz w:val="28"/>
          <w:szCs w:val="28"/>
        </w:rPr>
        <w:t xml:space="preserve">. Результаты проведения фотосъемки, аудио- и видеозаписи являются приложением к акту контрольного (надзорного) мероприятия. </w:t>
      </w:r>
    </w:p>
    <w:p w:rsidR="00000D12" w:rsidRPr="008D4045" w:rsidRDefault="00000D12" w:rsidP="00000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5</w:t>
      </w:r>
      <w:r w:rsidR="008D4045" w:rsidRPr="008D4045">
        <w:rPr>
          <w:rFonts w:ascii="Times New Roman" w:hAnsi="Times New Roman" w:cs="Times New Roman"/>
          <w:sz w:val="28"/>
          <w:szCs w:val="28"/>
        </w:rPr>
        <w:t>1</w:t>
      </w:r>
      <w:r w:rsidRPr="008D4045">
        <w:rPr>
          <w:rFonts w:ascii="Times New Roman" w:hAnsi="Times New Roman" w:cs="Times New Roman"/>
          <w:sz w:val="28"/>
          <w:szCs w:val="28"/>
        </w:rPr>
        <w:t>. Использование фотосъемки</w:t>
      </w:r>
      <w:r w:rsidR="00D27198" w:rsidRPr="008D4045">
        <w:rPr>
          <w:rFonts w:ascii="Times New Roman" w:hAnsi="Times New Roman" w:cs="Times New Roman"/>
          <w:sz w:val="28"/>
          <w:szCs w:val="28"/>
        </w:rPr>
        <w:t>, аудио-</w:t>
      </w:r>
      <w:r w:rsidRPr="008D4045">
        <w:rPr>
          <w:rFonts w:ascii="Times New Roman" w:hAnsi="Times New Roman" w:cs="Times New Roman"/>
          <w:sz w:val="28"/>
          <w:szCs w:val="28"/>
        </w:rPr>
        <w:t xml:space="preserve">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000D12" w:rsidRPr="008D4045" w:rsidRDefault="00000D12" w:rsidP="00E466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5D32" w:rsidRPr="008D4045" w:rsidRDefault="00155D32" w:rsidP="00155D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4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D4045">
        <w:rPr>
          <w:rFonts w:ascii="Times New Roman" w:hAnsi="Times New Roman" w:cs="Times New Roman"/>
          <w:b/>
          <w:sz w:val="28"/>
          <w:szCs w:val="28"/>
        </w:rPr>
        <w:t xml:space="preserve">. Досудебное обжалование решений </w:t>
      </w:r>
      <w:r w:rsidR="00B806F6" w:rsidRPr="008D4045">
        <w:rPr>
          <w:rFonts w:ascii="Times New Roman" w:hAnsi="Times New Roman" w:cs="Times New Roman"/>
          <w:b/>
          <w:sz w:val="28"/>
          <w:szCs w:val="28"/>
        </w:rPr>
        <w:t>уполномоченного органа</w:t>
      </w:r>
      <w:r w:rsidRPr="008D4045">
        <w:rPr>
          <w:rFonts w:ascii="Times New Roman" w:hAnsi="Times New Roman" w:cs="Times New Roman"/>
          <w:b/>
          <w:sz w:val="28"/>
          <w:szCs w:val="28"/>
        </w:rPr>
        <w:t>, действий (бездействия) его должностных лиц</w:t>
      </w:r>
    </w:p>
    <w:p w:rsidR="00155D32" w:rsidRPr="008D4045" w:rsidRDefault="00155D32" w:rsidP="001B0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8CF" w:rsidRPr="008D4045" w:rsidRDefault="00437DD7" w:rsidP="0015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45">
        <w:rPr>
          <w:rFonts w:ascii="Times New Roman" w:hAnsi="Times New Roman" w:cs="Times New Roman"/>
          <w:sz w:val="28"/>
          <w:szCs w:val="28"/>
        </w:rPr>
        <w:t>5</w:t>
      </w:r>
      <w:r w:rsidR="008D4045" w:rsidRPr="008D4045">
        <w:rPr>
          <w:rFonts w:ascii="Times New Roman" w:hAnsi="Times New Roman" w:cs="Times New Roman"/>
          <w:sz w:val="28"/>
          <w:szCs w:val="28"/>
        </w:rPr>
        <w:t>2</w:t>
      </w:r>
      <w:r w:rsidR="00155D32" w:rsidRPr="008D4045">
        <w:rPr>
          <w:rFonts w:ascii="Times New Roman" w:hAnsi="Times New Roman" w:cs="Times New Roman"/>
          <w:sz w:val="28"/>
          <w:szCs w:val="28"/>
        </w:rPr>
        <w:t xml:space="preserve">. </w:t>
      </w:r>
      <w:r w:rsidR="005C48CF" w:rsidRPr="008D404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F7E92" w:rsidRPr="008D404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5C48CF" w:rsidRPr="008D4045">
        <w:rPr>
          <w:rFonts w:ascii="Times New Roman" w:hAnsi="Times New Roman" w:cs="Times New Roman"/>
          <w:sz w:val="28"/>
          <w:szCs w:val="28"/>
        </w:rPr>
        <w:t xml:space="preserve">, действия (бездействие) его должностных лиц могут быть обжалованы контролируемым лицом, его представителем в </w:t>
      </w:r>
      <w:r w:rsidR="00FB522A" w:rsidRPr="008D4045">
        <w:rPr>
          <w:rFonts w:ascii="Times New Roman" w:hAnsi="Times New Roman" w:cs="Times New Roman"/>
          <w:sz w:val="28"/>
          <w:szCs w:val="28"/>
        </w:rPr>
        <w:t xml:space="preserve">соответствии с главой 9 </w:t>
      </w:r>
      <w:r w:rsidR="005C48CF" w:rsidRPr="008D4045">
        <w:rPr>
          <w:rFonts w:ascii="Times New Roman" w:hAnsi="Times New Roman" w:cs="Times New Roman"/>
          <w:sz w:val="28"/>
          <w:szCs w:val="28"/>
        </w:rPr>
        <w:t>Федеральн</w:t>
      </w:r>
      <w:r w:rsidR="00FB522A" w:rsidRPr="008D4045">
        <w:rPr>
          <w:rFonts w:ascii="Times New Roman" w:hAnsi="Times New Roman" w:cs="Times New Roman"/>
          <w:sz w:val="28"/>
          <w:szCs w:val="28"/>
        </w:rPr>
        <w:t>ого</w:t>
      </w:r>
      <w:r w:rsidR="005C48CF" w:rsidRPr="008D404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522A" w:rsidRPr="008D4045">
        <w:rPr>
          <w:rFonts w:ascii="Times New Roman" w:hAnsi="Times New Roman" w:cs="Times New Roman"/>
          <w:sz w:val="28"/>
          <w:szCs w:val="28"/>
        </w:rPr>
        <w:t xml:space="preserve">а </w:t>
      </w:r>
      <w:r w:rsidR="005C48CF" w:rsidRPr="008D4045">
        <w:rPr>
          <w:rFonts w:ascii="Times New Roman" w:hAnsi="Times New Roman" w:cs="Times New Roman"/>
          <w:sz w:val="28"/>
          <w:szCs w:val="28"/>
        </w:rPr>
        <w:t xml:space="preserve">№ 248-ФЗ. </w:t>
      </w:r>
    </w:p>
    <w:p w:rsidR="001B01C0" w:rsidRPr="008D4045" w:rsidRDefault="00DA03F5" w:rsidP="001B0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4045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01C0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Подача жалобы в досудебном порядке осуществляется в соответствии </w:t>
      </w:r>
      <w:r w:rsidR="001B01C0" w:rsidRPr="008D40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</w:t>
      </w:r>
      <w:hyperlink r:id="rId13" w:history="1">
        <w:r w:rsidR="001B01C0" w:rsidRPr="008D404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40</w:t>
        </w:r>
      </w:hyperlink>
      <w:r w:rsidR="001B01C0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2F7E92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B01C0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</w:t>
      </w:r>
    </w:p>
    <w:p w:rsidR="001B01C0" w:rsidRPr="008D4045" w:rsidRDefault="00DA03F5" w:rsidP="001B0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4045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01C0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обжаловании решений </w:t>
      </w:r>
      <w:r w:rsidR="00295A3B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1B01C0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действий (бездействия) </w:t>
      </w:r>
      <w:r w:rsidR="00B806F6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1B01C0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3C5BC0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руководителя уполномоченного органа)</w:t>
      </w:r>
      <w:r w:rsidR="001B01C0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рассматривается </w:t>
      </w:r>
      <w:r w:rsidR="00306AFD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уполномоченного органа</w:t>
      </w:r>
      <w:r w:rsidR="001B01C0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1C0" w:rsidRPr="008D4045" w:rsidRDefault="00DA03F5" w:rsidP="001B01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4045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01C0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обжаловании действий (бездействия) </w:t>
      </w:r>
      <w:r w:rsidR="00295A3B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B806F6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органа </w:t>
      </w:r>
      <w:r w:rsidR="001B01C0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рассматривается комиссией</w:t>
      </w:r>
      <w:r w:rsidR="00E46616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A3B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1B01C0" w:rsidRPr="008D404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созданной для рассмотрения жалоб в соответствии с федеральным законодательством.</w:t>
      </w:r>
    </w:p>
    <w:p w:rsidR="004E0898" w:rsidRPr="008D4045" w:rsidRDefault="004E0898" w:rsidP="00620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EB" w:rsidRDefault="009D7EEB" w:rsidP="00620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EB" w:rsidRDefault="009D7EEB" w:rsidP="00620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EB" w:rsidRDefault="009D7EEB" w:rsidP="00620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EB" w:rsidRDefault="009D7EEB" w:rsidP="00620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EB" w:rsidRDefault="009D7EEB" w:rsidP="00620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EB" w:rsidRDefault="009D7EEB" w:rsidP="00620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EB" w:rsidRDefault="009D7EEB" w:rsidP="00620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EB" w:rsidRDefault="009D7EEB" w:rsidP="00620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EB" w:rsidRDefault="009D7EEB" w:rsidP="00620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EB" w:rsidRDefault="009D7EEB" w:rsidP="00620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EB" w:rsidRDefault="009D7EEB" w:rsidP="00620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EB" w:rsidRDefault="009D7EEB" w:rsidP="00620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EB" w:rsidRDefault="009D7EEB" w:rsidP="00620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EB" w:rsidRDefault="009D7EEB" w:rsidP="00620B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EEB" w:rsidRDefault="009D7EEB" w:rsidP="009D7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63CE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Приложение к Положению </w:t>
      </w:r>
    </w:p>
    <w:p w:rsidR="009D7EEB" w:rsidRDefault="009D7EEB" w:rsidP="009D7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63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региональном государственном </w:t>
      </w:r>
    </w:p>
    <w:p w:rsidR="009D7EEB" w:rsidRDefault="009D7EEB" w:rsidP="009D7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63CE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контроле (надзоре)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763C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области </w:t>
      </w:r>
    </w:p>
    <w:p w:rsidR="009D7EEB" w:rsidRDefault="009D7EEB" w:rsidP="009D7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763C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обращения с животными</w:t>
      </w:r>
    </w:p>
    <w:p w:rsidR="009D7EEB" w:rsidRPr="003B2208" w:rsidRDefault="009D7EEB" w:rsidP="009D7EEB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Республики Алтай</w:t>
      </w:r>
    </w:p>
    <w:p w:rsidR="009D7EEB" w:rsidRDefault="009D7EEB" w:rsidP="009D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Критерии отнесения </w:t>
      </w:r>
    </w:p>
    <w:p w:rsidR="009D7EEB" w:rsidRPr="009D7EEB" w:rsidRDefault="009D7EEB" w:rsidP="009D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D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объектов регионального государственного контроля (надзора) </w:t>
      </w:r>
      <w:r w:rsidRPr="009D7E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области</w:t>
      </w:r>
    </w:p>
    <w:p w:rsidR="009D7EEB" w:rsidRPr="009D7EEB" w:rsidRDefault="009D7EEB" w:rsidP="009D7E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E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обращения с животными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9D7EE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территории Республики Алтай</w:t>
      </w:r>
      <w:r w:rsidRPr="009D7E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категориям риска</w:t>
      </w:r>
    </w:p>
    <w:p w:rsidR="009D7EEB" w:rsidRDefault="009D7EEB" w:rsidP="009D7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отнесении объектов </w:t>
      </w:r>
      <w:r w:rsidRPr="009D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регионального государственного контроля (надзора) </w:t>
      </w:r>
      <w:r w:rsidRPr="009D7EEB">
        <w:rPr>
          <w:rFonts w:ascii="Times New Roman" w:eastAsia="Times New Roman" w:hAnsi="Times New Roman" w:cs="Times New Roman"/>
          <w:sz w:val="27"/>
          <w:szCs w:val="27"/>
          <w:lang w:eastAsia="ru-RU"/>
        </w:rPr>
        <w:t>в области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D7EE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обращения с животными на территории Республики Алтай</w:t>
      </w:r>
      <w:r w:rsidRPr="009D7E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D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категориям риска </w:t>
      </w:r>
      <w:r w:rsidR="00DB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причинения вреда (ущерба) </w:t>
      </w:r>
      <w:r w:rsidR="00DB4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соответственно – объект контроля, категория риска) </w:t>
      </w:r>
      <w:r w:rsidR="00CD59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критерии</w:t>
      </w:r>
      <w:r w:rsidRPr="009D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454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 объектов контроля к категориям риска</w:t>
      </w:r>
      <w:r w:rsidR="0088014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таблице.</w:t>
      </w:r>
    </w:p>
    <w:p w:rsidR="0088014F" w:rsidRDefault="0088014F" w:rsidP="0088014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9924" w:type="dxa"/>
        <w:tblCellSpacing w:w="0" w:type="dxa"/>
        <w:tblInd w:w="-306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8"/>
        <w:gridCol w:w="8647"/>
        <w:gridCol w:w="709"/>
      </w:tblGrid>
      <w:tr w:rsidR="009D7EEB" w:rsidRPr="002E4548" w:rsidTr="0088014F">
        <w:trPr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2E4548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DB43CA" w:rsidRDefault="0088014F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="002E4548" w:rsidRPr="00DB43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ритерии </w:t>
            </w:r>
            <w:r w:rsidR="00DB43CA" w:rsidRPr="00DB43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отнесения объектов контроля к категориям риск</w:t>
            </w:r>
            <w:r w:rsidR="00DB43C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 (далее – критерии риска)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Баллы</w:t>
            </w:r>
          </w:p>
        </w:tc>
      </w:tr>
      <w:tr w:rsidR="002E4548" w:rsidRPr="002E4548" w:rsidTr="0088014F">
        <w:trPr>
          <w:tblCellSpacing w:w="0" w:type="dxa"/>
        </w:trPr>
        <w:tc>
          <w:tcPr>
            <w:tcW w:w="992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E4548" w:rsidRPr="002E4548" w:rsidRDefault="0088014F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r w:rsidR="002E4548"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ид осуществляемой деятельности</w:t>
            </w:r>
            <w:r w:rsidR="00DA2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контролируемого лица</w:t>
            </w:r>
          </w:p>
        </w:tc>
      </w:tr>
      <w:tr w:rsidR="009D7EEB" w:rsidRPr="002E4548" w:rsidTr="0088014F">
        <w:trPr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88014F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="009D7EEB"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бращение с животными без владельцев, включая отлов животных без владельцев, транспортировку, их содержание, в том числе карантинирование, лечение (при необходимости), вакцинацию, стерилизацию, маркирование неснимаемыми и несмываемыми метками, возврат животных без владельцев, не проявляющих немотивированной агрессивности, на прежние места их обитания или новым владельцам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</w:tr>
      <w:tr w:rsidR="009D7EEB" w:rsidRPr="002E4548" w:rsidTr="0088014F">
        <w:trPr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88014F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="009D7EEB"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тлов и транспортировка животных без владельцев, и передача животных без владельцев в приюты для животных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</w:tr>
      <w:tr w:rsidR="009D7EEB" w:rsidRPr="002E4548" w:rsidTr="0088014F">
        <w:trPr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88014F" w:rsidP="00096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</w:t>
            </w:r>
            <w:r w:rsidR="009D7EEB"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ременное размещение и содержание</w:t>
            </w:r>
            <w:r w:rsidR="00096ED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животных без владельцев</w:t>
            </w:r>
            <w:r w:rsidR="009D7EEB"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 в том числе в приютах</w:t>
            </w:r>
            <w:r w:rsidR="00096ED6"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для животных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</w:tr>
      <w:tr w:rsidR="002E4548" w:rsidRPr="002E4548" w:rsidTr="0088014F">
        <w:trPr>
          <w:trHeight w:val="1104"/>
          <w:tblCellSpacing w:w="0" w:type="dxa"/>
        </w:trPr>
        <w:tc>
          <w:tcPr>
            <w:tcW w:w="992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E4548" w:rsidRPr="002E4548" w:rsidRDefault="0088014F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 w:rsidR="002E4548"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ериод времени с последнего случая возникновения (регистрации) заразных, в том числе особо опасных, болезней животных, по которым могут устанавливаться ограничительные мероприятия (карантин), на территории объекта контроля при осуществлении деятельности в области обращения с животными</w:t>
            </w:r>
          </w:p>
        </w:tc>
      </w:tr>
      <w:tr w:rsidR="009D7EEB" w:rsidRPr="002E4548" w:rsidTr="0088014F">
        <w:trPr>
          <w:trHeight w:val="105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2E4548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9D7EEB"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DA2307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</w:t>
            </w:r>
            <w:r w:rsidR="009D7EEB"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 года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(включительно)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</w:tr>
      <w:tr w:rsidR="009D7EEB" w:rsidRPr="002E4548" w:rsidTr="0088014F">
        <w:trPr>
          <w:trHeight w:val="105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2E4548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9D7EEB"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1 до 2 лет</w:t>
            </w:r>
            <w:r w:rsidR="00DA2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(включительно)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</w:tr>
      <w:tr w:rsidR="009D7EEB" w:rsidRPr="002E4548" w:rsidTr="0088014F">
        <w:trPr>
          <w:trHeight w:val="105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2E4548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="009D7EEB"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2 до 3лет</w:t>
            </w:r>
            <w:r w:rsidR="00DA2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(включительно)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</w:tr>
      <w:tr w:rsidR="009D7EEB" w:rsidRPr="002E4548" w:rsidTr="0088014F">
        <w:trPr>
          <w:trHeight w:val="105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2E4548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="009D7EEB"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3 до 4 лет</w:t>
            </w:r>
            <w:r w:rsidR="00DA2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(включительно)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</w:tr>
      <w:tr w:rsidR="009D7EEB" w:rsidRPr="002E4548" w:rsidTr="0088014F">
        <w:trPr>
          <w:trHeight w:val="105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2E4548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  <w:r w:rsidR="009D7EEB"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4 до 5 лет</w:t>
            </w:r>
            <w:r w:rsidR="00DA2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(включительно)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9D7EEB" w:rsidRPr="002E4548" w:rsidTr="0088014F">
        <w:trPr>
          <w:trHeight w:val="105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2E4548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  <w:r w:rsidR="009D7EEB"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более 5 лет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9D7EEB" w:rsidRPr="002E4548" w:rsidTr="0088014F">
        <w:trPr>
          <w:trHeight w:val="1154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2E4548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10</w:t>
            </w:r>
            <w:r w:rsidR="009D7EEB"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88014F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="009D7EEB"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лучаи заразных, в том числе особо опасных, болезней животных, по которым могут устанавливаться ограничительные мероприятия (карантин), на территории объекта контроля при осуществлении деятельности в области обращения с животными не возникали (не регистрировались)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</w:tr>
      <w:tr w:rsidR="002E4548" w:rsidRPr="002E4548" w:rsidTr="0088014F">
        <w:trPr>
          <w:trHeight w:val="120"/>
          <w:tblCellSpacing w:w="0" w:type="dxa"/>
        </w:trPr>
        <w:tc>
          <w:tcPr>
            <w:tcW w:w="992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E4548" w:rsidRPr="002E4548" w:rsidRDefault="0088014F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="002E4548"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оличество животных, голов</w:t>
            </w:r>
          </w:p>
        </w:tc>
      </w:tr>
      <w:tr w:rsidR="009D7EEB" w:rsidRPr="002E4548" w:rsidTr="0088014F">
        <w:trPr>
          <w:trHeight w:val="105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2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51 и более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</w:tr>
      <w:tr w:rsidR="009D7EEB" w:rsidRPr="002E4548" w:rsidTr="0088014F">
        <w:trPr>
          <w:trHeight w:val="105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2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41-50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</w:tr>
      <w:tr w:rsidR="009D7EEB" w:rsidRPr="002E4548" w:rsidTr="0088014F">
        <w:trPr>
          <w:trHeight w:val="105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2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31-40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</w:tr>
      <w:tr w:rsidR="009D7EEB" w:rsidRPr="002E4548" w:rsidTr="0088014F">
        <w:trPr>
          <w:trHeight w:val="105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2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21-30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</w:tr>
      <w:tr w:rsidR="009D7EEB" w:rsidRPr="002E4548" w:rsidTr="0088014F">
        <w:trPr>
          <w:trHeight w:val="105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2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11-20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9D7EEB" w:rsidRPr="002E4548" w:rsidTr="0088014F">
        <w:trPr>
          <w:trHeight w:val="105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2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5-10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9D7EEB" w:rsidRPr="002E4548" w:rsidTr="0088014F">
        <w:trPr>
          <w:trHeight w:val="105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2E4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  <w:r w:rsid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1-4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</w:tr>
      <w:tr w:rsidR="002E4548" w:rsidRPr="002E4548" w:rsidTr="0088014F">
        <w:trPr>
          <w:trHeight w:val="750"/>
          <w:tblCellSpacing w:w="0" w:type="dxa"/>
        </w:trPr>
        <w:tc>
          <w:tcPr>
            <w:tcW w:w="992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2E4548" w:rsidRPr="002E4548" w:rsidRDefault="0088014F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</w:t>
            </w:r>
            <w:r w:rsidR="002E4548"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ериод времени с последнего выявленного факта жестокого обращения с животными на территории объекта контроля при осуществлении деятельности в области обращения с животными</w:t>
            </w:r>
          </w:p>
        </w:tc>
      </w:tr>
      <w:tr w:rsidR="009D7EEB" w:rsidRPr="002E4548" w:rsidTr="0088014F">
        <w:trPr>
          <w:trHeight w:val="105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18.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DA2307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до</w:t>
            </w:r>
            <w:r w:rsidR="009D7EEB"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 года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(включительно)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</w:tr>
      <w:tr w:rsidR="009D7EEB" w:rsidRPr="002E4548" w:rsidTr="0088014F">
        <w:trPr>
          <w:trHeight w:val="105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1 до 2 лет</w:t>
            </w:r>
            <w:r w:rsidR="00DA2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(включительно)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</w:tr>
      <w:tr w:rsidR="009D7EEB" w:rsidRPr="002E4548" w:rsidTr="0088014F">
        <w:trPr>
          <w:trHeight w:val="105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2 до 3 лет</w:t>
            </w:r>
            <w:r w:rsidR="00DA2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(включительно)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</w:tr>
      <w:tr w:rsidR="009D7EEB" w:rsidRPr="002E4548" w:rsidTr="0088014F">
        <w:trPr>
          <w:trHeight w:val="105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3 до 4 лет</w:t>
            </w:r>
            <w:r w:rsidR="00DA2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(включительно)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</w:tr>
      <w:tr w:rsidR="009D7EEB" w:rsidRPr="002E4548" w:rsidTr="0088014F">
        <w:trPr>
          <w:trHeight w:val="105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22.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 4 до 5 лет</w:t>
            </w:r>
            <w:r w:rsidR="00DA230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(включительно)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9D7EEB" w:rsidRPr="002E4548" w:rsidTr="0088014F">
        <w:trPr>
          <w:trHeight w:val="105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23.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более 5 лет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9D7EEB" w:rsidRPr="002E4548" w:rsidTr="0088014F">
        <w:trPr>
          <w:trHeight w:val="735"/>
          <w:tblCellSpacing w:w="0" w:type="dxa"/>
        </w:trPr>
        <w:tc>
          <w:tcPr>
            <w:tcW w:w="5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24.</w:t>
            </w:r>
          </w:p>
        </w:tc>
        <w:tc>
          <w:tcPr>
            <w:tcW w:w="864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88014F" w:rsidP="00DB43CA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</w:t>
            </w:r>
            <w:r w:rsidR="009D7EEB"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акты жестокого обращения с животными на территории объекта контроля при осуществлении деятельности в области обращения с животными не регистрировались</w:t>
            </w:r>
          </w:p>
        </w:tc>
        <w:tc>
          <w:tcPr>
            <w:tcW w:w="7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D7EEB" w:rsidRPr="002E4548" w:rsidRDefault="009D7EEB" w:rsidP="00DB4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4548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</w:p>
        </w:tc>
      </w:tr>
    </w:tbl>
    <w:p w:rsidR="002E4548" w:rsidRPr="00B763CE" w:rsidRDefault="0088014F" w:rsidP="002E4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2E4548" w:rsidRPr="00B763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контролируемыми лицами двух и более видов деятельности учитывается самый высокий балл, присвоенный объекту контроля по соответствующему виду осуществляемой деятельности.</w:t>
      </w:r>
    </w:p>
    <w:p w:rsidR="009D7EEB" w:rsidRPr="00B763CE" w:rsidRDefault="0088014F" w:rsidP="002E4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D7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Отнесение объекта контроля к</w:t>
      </w:r>
      <w:r w:rsidR="009D7EEB" w:rsidRPr="00B7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D7EEB" w:rsidRPr="00B7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 рассчитывается путем сложения баллов, присвоенных по критериям</w:t>
      </w:r>
      <w:r w:rsidR="0057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риска</w:t>
      </w:r>
      <w:r w:rsidR="009D7EEB" w:rsidRPr="00B763C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указанным</w:t>
      </w:r>
      <w:r w:rsidR="00570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</w:t>
      </w:r>
      <w:r w:rsidR="009D7EEB" w:rsidRPr="00B76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EEB" w:rsidRPr="00546265" w:rsidRDefault="0088014F" w:rsidP="005708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D7EEB" w:rsidRPr="00B7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Отнесение объекта контроля к категории риска осуществляется с </w:t>
      </w:r>
      <w:r w:rsidR="005708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7EEB" w:rsidRPr="00B763C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четом следующих значений:</w:t>
      </w:r>
    </w:p>
    <w:p w:rsidR="009D7EEB" w:rsidRPr="00B763CE" w:rsidRDefault="002E4548" w:rsidP="002E4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7EEB" w:rsidRPr="00B763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высокой категории риска относятся объекты контроля, набравшие 1</w:t>
      </w:r>
      <w:r w:rsidR="009D7E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более </w:t>
      </w:r>
      <w:r w:rsidR="009D7EEB" w:rsidRPr="00B763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баллов;</w:t>
      </w:r>
    </w:p>
    <w:p w:rsidR="009D7EEB" w:rsidRPr="00B763CE" w:rsidRDefault="002E4548" w:rsidP="002E4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="009D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7EEB" w:rsidRPr="00B763CE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категории среднего риск</w:t>
      </w:r>
      <w:r w:rsidR="009D7E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D7EEB" w:rsidRPr="00B7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объекты контроля, набравшие </w:t>
      </w:r>
      <w:r w:rsidR="009D7EE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до 14</w:t>
      </w:r>
      <w:r w:rsidR="009D7EEB" w:rsidRPr="00B7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баллов;</w:t>
      </w:r>
    </w:p>
    <w:p w:rsidR="009D7EEB" w:rsidRPr="009D7EEB" w:rsidRDefault="002E4548" w:rsidP="002E4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D7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D7EEB" w:rsidRPr="00B7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категории низкого риска относятся объекты контроля, набравшие в </w:t>
      </w:r>
      <w:r w:rsidR="009D7EE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ниже12</w:t>
      </w:r>
      <w:r w:rsidR="009D7EEB" w:rsidRPr="00B76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 </w:t>
      </w:r>
    </w:p>
    <w:p w:rsidR="009D7EEB" w:rsidRPr="00620B8F" w:rsidRDefault="009D7EEB" w:rsidP="002E4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D7EEB" w:rsidRPr="00620B8F" w:rsidSect="00CE1D1F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2B8" w:rsidRDefault="00F872B8" w:rsidP="006268B1">
      <w:pPr>
        <w:spacing w:after="0" w:line="240" w:lineRule="auto"/>
      </w:pPr>
      <w:r>
        <w:separator/>
      </w:r>
    </w:p>
  </w:endnote>
  <w:endnote w:type="continuationSeparator" w:id="1">
    <w:p w:rsidR="00F872B8" w:rsidRDefault="00F872B8" w:rsidP="0062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2B8" w:rsidRDefault="00F872B8" w:rsidP="006268B1">
      <w:pPr>
        <w:spacing w:after="0" w:line="240" w:lineRule="auto"/>
      </w:pPr>
      <w:r>
        <w:separator/>
      </w:r>
    </w:p>
  </w:footnote>
  <w:footnote w:type="continuationSeparator" w:id="1">
    <w:p w:rsidR="00F872B8" w:rsidRDefault="00F872B8" w:rsidP="00626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463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B43CA" w:rsidRPr="006268B1" w:rsidRDefault="00DB43C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268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268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268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6251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6268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5E1"/>
    <w:multiLevelType w:val="multilevel"/>
    <w:tmpl w:val="875C5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073C3"/>
    <w:multiLevelType w:val="multilevel"/>
    <w:tmpl w:val="A4E4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7595C"/>
    <w:multiLevelType w:val="multilevel"/>
    <w:tmpl w:val="D0BA27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F82CEC"/>
    <w:multiLevelType w:val="multilevel"/>
    <w:tmpl w:val="48B605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E7ECC"/>
    <w:multiLevelType w:val="hybridMultilevel"/>
    <w:tmpl w:val="BB148912"/>
    <w:lvl w:ilvl="0" w:tplc="18605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4827102"/>
    <w:multiLevelType w:val="multilevel"/>
    <w:tmpl w:val="54965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186348"/>
    <w:multiLevelType w:val="multilevel"/>
    <w:tmpl w:val="67AE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F73740"/>
    <w:multiLevelType w:val="hybridMultilevel"/>
    <w:tmpl w:val="6BDC5B36"/>
    <w:lvl w:ilvl="0" w:tplc="B01A4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42C00"/>
    <w:multiLevelType w:val="hybridMultilevel"/>
    <w:tmpl w:val="FB70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73916"/>
    <w:multiLevelType w:val="multilevel"/>
    <w:tmpl w:val="6F4E9F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43C25"/>
    <w:multiLevelType w:val="multilevel"/>
    <w:tmpl w:val="1B3C1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B2BA8"/>
    <w:multiLevelType w:val="multilevel"/>
    <w:tmpl w:val="02D0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CE6F3E"/>
    <w:multiLevelType w:val="multilevel"/>
    <w:tmpl w:val="B51CA0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08243B"/>
    <w:multiLevelType w:val="hybridMultilevel"/>
    <w:tmpl w:val="853E388A"/>
    <w:lvl w:ilvl="0" w:tplc="C576CF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1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0D7B08"/>
    <w:rsid w:val="00000D12"/>
    <w:rsid w:val="000108E9"/>
    <w:rsid w:val="0003428F"/>
    <w:rsid w:val="00050824"/>
    <w:rsid w:val="00053616"/>
    <w:rsid w:val="00073D10"/>
    <w:rsid w:val="00096ED6"/>
    <w:rsid w:val="000A328F"/>
    <w:rsid w:val="000C5D2A"/>
    <w:rsid w:val="000C6321"/>
    <w:rsid w:val="000D6834"/>
    <w:rsid w:val="000D7B08"/>
    <w:rsid w:val="000E63DB"/>
    <w:rsid w:val="000F01D9"/>
    <w:rsid w:val="000F1E0E"/>
    <w:rsid w:val="000F4F22"/>
    <w:rsid w:val="001069F2"/>
    <w:rsid w:val="001078E9"/>
    <w:rsid w:val="001160A7"/>
    <w:rsid w:val="001219A1"/>
    <w:rsid w:val="00122659"/>
    <w:rsid w:val="001404DB"/>
    <w:rsid w:val="00155D32"/>
    <w:rsid w:val="00170D5C"/>
    <w:rsid w:val="00177F55"/>
    <w:rsid w:val="00192D2A"/>
    <w:rsid w:val="001A54AB"/>
    <w:rsid w:val="001B01C0"/>
    <w:rsid w:val="001B3C23"/>
    <w:rsid w:val="001B4E48"/>
    <w:rsid w:val="001E1729"/>
    <w:rsid w:val="001E4B9D"/>
    <w:rsid w:val="001F770C"/>
    <w:rsid w:val="00206251"/>
    <w:rsid w:val="002305A9"/>
    <w:rsid w:val="00243322"/>
    <w:rsid w:val="00253EFE"/>
    <w:rsid w:val="00257AC9"/>
    <w:rsid w:val="0027633A"/>
    <w:rsid w:val="00281672"/>
    <w:rsid w:val="00291B60"/>
    <w:rsid w:val="00292608"/>
    <w:rsid w:val="00295A3B"/>
    <w:rsid w:val="002B1D92"/>
    <w:rsid w:val="002C5509"/>
    <w:rsid w:val="002C74F4"/>
    <w:rsid w:val="002D3876"/>
    <w:rsid w:val="002D51E0"/>
    <w:rsid w:val="002E4548"/>
    <w:rsid w:val="002F7E92"/>
    <w:rsid w:val="00306AFD"/>
    <w:rsid w:val="00323E25"/>
    <w:rsid w:val="00336B69"/>
    <w:rsid w:val="00344C9F"/>
    <w:rsid w:val="00355500"/>
    <w:rsid w:val="0038388B"/>
    <w:rsid w:val="00386536"/>
    <w:rsid w:val="003B1A68"/>
    <w:rsid w:val="003B79E1"/>
    <w:rsid w:val="003C5BC0"/>
    <w:rsid w:val="003C73D0"/>
    <w:rsid w:val="003E17C0"/>
    <w:rsid w:val="003E7465"/>
    <w:rsid w:val="003F48CE"/>
    <w:rsid w:val="00403319"/>
    <w:rsid w:val="00403B0E"/>
    <w:rsid w:val="004060EA"/>
    <w:rsid w:val="0041569D"/>
    <w:rsid w:val="0041675D"/>
    <w:rsid w:val="00422A84"/>
    <w:rsid w:val="00437DD7"/>
    <w:rsid w:val="0044074C"/>
    <w:rsid w:val="00443253"/>
    <w:rsid w:val="00455492"/>
    <w:rsid w:val="00463B42"/>
    <w:rsid w:val="00475CC6"/>
    <w:rsid w:val="00483944"/>
    <w:rsid w:val="00495DB8"/>
    <w:rsid w:val="004A64D8"/>
    <w:rsid w:val="004E0898"/>
    <w:rsid w:val="004F7173"/>
    <w:rsid w:val="004F7E4C"/>
    <w:rsid w:val="00536AE1"/>
    <w:rsid w:val="0055307F"/>
    <w:rsid w:val="005558A5"/>
    <w:rsid w:val="00570826"/>
    <w:rsid w:val="00581C3B"/>
    <w:rsid w:val="00584455"/>
    <w:rsid w:val="005A3922"/>
    <w:rsid w:val="005A3D21"/>
    <w:rsid w:val="005A4BA9"/>
    <w:rsid w:val="005B6A18"/>
    <w:rsid w:val="005C48CF"/>
    <w:rsid w:val="005D0A65"/>
    <w:rsid w:val="006072FE"/>
    <w:rsid w:val="00607A86"/>
    <w:rsid w:val="00615C79"/>
    <w:rsid w:val="00620B8F"/>
    <w:rsid w:val="00626134"/>
    <w:rsid w:val="006268B1"/>
    <w:rsid w:val="00637FA6"/>
    <w:rsid w:val="00642521"/>
    <w:rsid w:val="00652B7A"/>
    <w:rsid w:val="00665E5D"/>
    <w:rsid w:val="0068550D"/>
    <w:rsid w:val="006A3494"/>
    <w:rsid w:val="006F3123"/>
    <w:rsid w:val="00723647"/>
    <w:rsid w:val="00725CFD"/>
    <w:rsid w:val="00730A1A"/>
    <w:rsid w:val="00745ED4"/>
    <w:rsid w:val="00747457"/>
    <w:rsid w:val="00753082"/>
    <w:rsid w:val="00767BE4"/>
    <w:rsid w:val="007A19A7"/>
    <w:rsid w:val="007B2BE1"/>
    <w:rsid w:val="007E6D5B"/>
    <w:rsid w:val="007F1713"/>
    <w:rsid w:val="007F6865"/>
    <w:rsid w:val="0081516E"/>
    <w:rsid w:val="00845B2B"/>
    <w:rsid w:val="00853016"/>
    <w:rsid w:val="00872765"/>
    <w:rsid w:val="0088014F"/>
    <w:rsid w:val="008C59EF"/>
    <w:rsid w:val="008C759E"/>
    <w:rsid w:val="008D4045"/>
    <w:rsid w:val="00901115"/>
    <w:rsid w:val="009342B4"/>
    <w:rsid w:val="009442C5"/>
    <w:rsid w:val="009513BB"/>
    <w:rsid w:val="0095393F"/>
    <w:rsid w:val="00965F46"/>
    <w:rsid w:val="00966366"/>
    <w:rsid w:val="00970E23"/>
    <w:rsid w:val="0098385C"/>
    <w:rsid w:val="00991BA1"/>
    <w:rsid w:val="009A1041"/>
    <w:rsid w:val="009B3ABC"/>
    <w:rsid w:val="009B5C50"/>
    <w:rsid w:val="009B746E"/>
    <w:rsid w:val="009C1F6C"/>
    <w:rsid w:val="009C7082"/>
    <w:rsid w:val="009D7EEB"/>
    <w:rsid w:val="009F2625"/>
    <w:rsid w:val="009F4BDA"/>
    <w:rsid w:val="00A10492"/>
    <w:rsid w:val="00A32A39"/>
    <w:rsid w:val="00A501FD"/>
    <w:rsid w:val="00A80BFC"/>
    <w:rsid w:val="00AB6F0D"/>
    <w:rsid w:val="00AB773E"/>
    <w:rsid w:val="00AE5A74"/>
    <w:rsid w:val="00AF4761"/>
    <w:rsid w:val="00AF7496"/>
    <w:rsid w:val="00AF7D46"/>
    <w:rsid w:val="00B02883"/>
    <w:rsid w:val="00B2019A"/>
    <w:rsid w:val="00B36B65"/>
    <w:rsid w:val="00B5476A"/>
    <w:rsid w:val="00B806F6"/>
    <w:rsid w:val="00B84189"/>
    <w:rsid w:val="00BA2C44"/>
    <w:rsid w:val="00BB303E"/>
    <w:rsid w:val="00BB41D8"/>
    <w:rsid w:val="00BB5A78"/>
    <w:rsid w:val="00BE4A10"/>
    <w:rsid w:val="00BF409C"/>
    <w:rsid w:val="00C12762"/>
    <w:rsid w:val="00C37A74"/>
    <w:rsid w:val="00C409C6"/>
    <w:rsid w:val="00C43282"/>
    <w:rsid w:val="00C45194"/>
    <w:rsid w:val="00C71096"/>
    <w:rsid w:val="00C71E2D"/>
    <w:rsid w:val="00CB5392"/>
    <w:rsid w:val="00CC19A3"/>
    <w:rsid w:val="00CD0D7D"/>
    <w:rsid w:val="00CD59AF"/>
    <w:rsid w:val="00CE1D1F"/>
    <w:rsid w:val="00CE6BCF"/>
    <w:rsid w:val="00D27198"/>
    <w:rsid w:val="00D63B46"/>
    <w:rsid w:val="00D90D5B"/>
    <w:rsid w:val="00DA03F5"/>
    <w:rsid w:val="00DA2307"/>
    <w:rsid w:val="00DB1F50"/>
    <w:rsid w:val="00DB43CA"/>
    <w:rsid w:val="00DC1125"/>
    <w:rsid w:val="00DE6CBA"/>
    <w:rsid w:val="00DF7426"/>
    <w:rsid w:val="00E01D3A"/>
    <w:rsid w:val="00E32A9C"/>
    <w:rsid w:val="00E465C4"/>
    <w:rsid w:val="00E46616"/>
    <w:rsid w:val="00E478F1"/>
    <w:rsid w:val="00E80F21"/>
    <w:rsid w:val="00E8428E"/>
    <w:rsid w:val="00E85762"/>
    <w:rsid w:val="00EB1455"/>
    <w:rsid w:val="00EC13F4"/>
    <w:rsid w:val="00EC305F"/>
    <w:rsid w:val="00EC4A78"/>
    <w:rsid w:val="00ED4565"/>
    <w:rsid w:val="00F0575F"/>
    <w:rsid w:val="00F36C6F"/>
    <w:rsid w:val="00F4522E"/>
    <w:rsid w:val="00F67C8F"/>
    <w:rsid w:val="00F76732"/>
    <w:rsid w:val="00F76A64"/>
    <w:rsid w:val="00F85C2E"/>
    <w:rsid w:val="00F85F78"/>
    <w:rsid w:val="00F86DC1"/>
    <w:rsid w:val="00F872B8"/>
    <w:rsid w:val="00FB522A"/>
    <w:rsid w:val="00FD7F64"/>
    <w:rsid w:val="00FE5B3D"/>
    <w:rsid w:val="00FF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7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D7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rsid w:val="00177F5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Nonformat">
    <w:name w:val="ConsPlusNonformat"/>
    <w:rsid w:val="000C63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409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table" w:styleId="a3">
    <w:name w:val="Table Grid"/>
    <w:basedOn w:val="a1"/>
    <w:uiPriority w:val="59"/>
    <w:unhideWhenUsed/>
    <w:rsid w:val="00C4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62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268B1"/>
  </w:style>
  <w:style w:type="paragraph" w:styleId="a6">
    <w:name w:val="footer"/>
    <w:basedOn w:val="a"/>
    <w:link w:val="a7"/>
    <w:unhideWhenUsed/>
    <w:rsid w:val="0062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6268B1"/>
  </w:style>
  <w:style w:type="character" w:customStyle="1" w:styleId="1">
    <w:name w:val="Основной шрифт абзаца1"/>
    <w:rsid w:val="004E0898"/>
  </w:style>
  <w:style w:type="character" w:styleId="a8">
    <w:name w:val="Hyperlink"/>
    <w:rsid w:val="004E0898"/>
    <w:rPr>
      <w:color w:val="000080"/>
      <w:u w:val="single"/>
    </w:rPr>
  </w:style>
  <w:style w:type="paragraph" w:styleId="a9">
    <w:name w:val="Title"/>
    <w:basedOn w:val="a"/>
    <w:next w:val="aa"/>
    <w:link w:val="ab"/>
    <w:rsid w:val="004E089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b">
    <w:name w:val="Название Знак"/>
    <w:basedOn w:val="a0"/>
    <w:link w:val="a9"/>
    <w:rsid w:val="004E0898"/>
    <w:rPr>
      <w:rFonts w:ascii="Arial" w:eastAsia="Microsoft YaHei" w:hAnsi="Arial" w:cs="Mangal"/>
      <w:sz w:val="28"/>
      <w:szCs w:val="28"/>
      <w:lang w:eastAsia="ar-SA"/>
    </w:rPr>
  </w:style>
  <w:style w:type="paragraph" w:styleId="aa">
    <w:name w:val="Body Text"/>
    <w:basedOn w:val="a"/>
    <w:link w:val="ac"/>
    <w:rsid w:val="004E0898"/>
    <w:pPr>
      <w:suppressAutoHyphens/>
      <w:spacing w:after="120"/>
    </w:pPr>
    <w:rPr>
      <w:rFonts w:ascii="Calibri" w:eastAsia="SimSun" w:hAnsi="Calibri" w:cs="font456"/>
      <w:lang w:eastAsia="ar-SA"/>
    </w:rPr>
  </w:style>
  <w:style w:type="character" w:customStyle="1" w:styleId="ac">
    <w:name w:val="Основной текст Знак"/>
    <w:basedOn w:val="a0"/>
    <w:link w:val="aa"/>
    <w:rsid w:val="004E0898"/>
    <w:rPr>
      <w:rFonts w:ascii="Calibri" w:eastAsia="SimSun" w:hAnsi="Calibri" w:cs="font456"/>
      <w:lang w:eastAsia="ar-SA"/>
    </w:rPr>
  </w:style>
  <w:style w:type="paragraph" w:styleId="ad">
    <w:name w:val="List"/>
    <w:basedOn w:val="aa"/>
    <w:rsid w:val="004E0898"/>
    <w:rPr>
      <w:rFonts w:cs="Mangal"/>
    </w:rPr>
  </w:style>
  <w:style w:type="paragraph" w:customStyle="1" w:styleId="10">
    <w:name w:val="Название1"/>
    <w:basedOn w:val="a"/>
    <w:rsid w:val="004E0898"/>
    <w:pPr>
      <w:suppressLineNumbers/>
      <w:suppressAutoHyphens/>
      <w:spacing w:before="120" w:after="120"/>
    </w:pPr>
    <w:rPr>
      <w:rFonts w:ascii="Calibri" w:eastAsia="SimSun" w:hAnsi="Calibri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4E0898"/>
    <w:pPr>
      <w:suppressLineNumbers/>
      <w:suppressAutoHyphens/>
    </w:pPr>
    <w:rPr>
      <w:rFonts w:ascii="Calibri" w:eastAsia="SimSun" w:hAnsi="Calibri" w:cs="Mangal"/>
      <w:lang w:eastAsia="ar-SA"/>
    </w:rPr>
  </w:style>
  <w:style w:type="paragraph" w:customStyle="1" w:styleId="12">
    <w:name w:val="1"/>
    <w:basedOn w:val="a"/>
    <w:next w:val="ae"/>
    <w:uiPriority w:val="99"/>
    <w:unhideWhenUsed/>
    <w:rsid w:val="004E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E0898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4E0898"/>
    <w:rPr>
      <w:rFonts w:ascii="Tahoma" w:eastAsia="SimSu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4E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4E0898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шрифт абзаца2"/>
    <w:rsid w:val="00155D32"/>
  </w:style>
  <w:style w:type="paragraph" w:customStyle="1" w:styleId="13">
    <w:name w:val="Текст выноски1"/>
    <w:basedOn w:val="a"/>
    <w:rsid w:val="00155D32"/>
    <w:pPr>
      <w:suppressAutoHyphens/>
      <w:spacing w:after="0" w:line="100" w:lineRule="atLeast"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14">
    <w:name w:val="Текст выноски Знак1"/>
    <w:basedOn w:val="a0"/>
    <w:uiPriority w:val="99"/>
    <w:semiHidden/>
    <w:rsid w:val="00155D32"/>
    <w:rPr>
      <w:rFonts w:ascii="Tahoma" w:eastAsia="SimSun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291B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0BB60006D1308F30940B9D5EAF3F14CEF87EE965C46E413BD2762A58016301A4A74F0E462B98AFE32FBBE9A80551A9276FD12FS5h6I" TargetMode="External"/><Relationship Id="rId13" Type="http://schemas.openxmlformats.org/officeDocument/2006/relationships/hyperlink" Target="https://login.consultant.ru/link/?req=doc&amp;base=LAW&amp;n=386954&amp;dst=100428&amp;field=134&amp;date=11.11.202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0BB60006D1308F30940B9D5EAF3F14CEF870EE65C36E413BD2762A58016301A4A74F0E4020CFFCAE71E2B8E84E5CAB3D73D12F4AC65672S9hFI" TargetMode="External"/><Relationship Id="rId12" Type="http://schemas.openxmlformats.org/officeDocument/2006/relationships/hyperlink" Target="consultantplus://offline/ref=450F3C27F04A04DEC669785EF3939B1A2E95FE69DC82160899E1C915ADD4F871A72233EE23D4E1E4903B6156B3BB9BB16F73C241A7447E3Dw6M8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6954&amp;dst=100529&amp;field=134&amp;date=10.11.20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6954&amp;dst=100509&amp;field=134&amp;date=10.1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0BB60006D1308F30940B9D5EAF3F14CEF87EE965C46E413BD2762A58016301A4A74F0D412B98AFE32FBBE9A80551A9276FD12FS5h6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Балясников Андрей Владимирович</dc:creator>
  <cp:lastModifiedBy>User</cp:lastModifiedBy>
  <cp:revision>15</cp:revision>
  <cp:lastPrinted>2022-02-07T04:58:00Z</cp:lastPrinted>
  <dcterms:created xsi:type="dcterms:W3CDTF">2022-02-04T08:06:00Z</dcterms:created>
  <dcterms:modified xsi:type="dcterms:W3CDTF">2022-02-07T07:06:00Z</dcterms:modified>
</cp:coreProperties>
</file>