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Список ветеринарных специалистов,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допущенных на квалификационный экзамен по аттестации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специалистов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в области ветеринарии, который состоится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12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ма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я 202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3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года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в 1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: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3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0 часов в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БУ РА «Республиканская станция по борьбе с болезнями животных»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(г. 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Горно-Алтайск, ул. Заводская, 1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Чешуаков Ербулан Макпенович</w:t>
      </w:r>
      <w:bookmarkStart w:id="0" w:name="_GoBack"/>
      <w:bookmarkEnd w:id="0"/>
    </w:p>
    <w:p/>
    <w:sectPr>
      <w:footerReference r:id="rId5" w:type="default"/>
      <w:pgSz w:w="11900" w:h="16800"/>
      <w:pgMar w:top="1440" w:right="800" w:bottom="1440" w:left="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5000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436"/>
      <w:gridCol w:w="3432"/>
      <w:gridCol w:w="343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DAE01C"/>
    <w:multiLevelType w:val="singleLevel"/>
    <w:tmpl w:val="50DAE0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5"/>
    <w:rsid w:val="003E5366"/>
    <w:rsid w:val="00412880"/>
    <w:rsid w:val="0083246C"/>
    <w:rsid w:val="009914B5"/>
    <w:rsid w:val="009E1005"/>
    <w:rsid w:val="00B2389D"/>
    <w:rsid w:val="00D05D25"/>
    <w:rsid w:val="00D938D9"/>
    <w:rsid w:val="00E71F53"/>
    <w:rsid w:val="32F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1921</Characters>
  <Lines>16</Lines>
  <Paragraphs>4</Paragraphs>
  <TotalTime>22</TotalTime>
  <ScaleCrop>false</ScaleCrop>
  <LinksUpToDate>false</LinksUpToDate>
  <CharactersWithSpaces>2253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2019-07-24T08:56:00Z</dcterms:created>
  <dc:creator>201209111538</dc:creator>
  <cp:lastModifiedBy>dallas_lock</cp:lastModifiedBy>
  <dcterms:modified xsi:type="dcterms:W3CDTF">2023-05-05T07:41:31Z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5BEBD4300B5D4AB0B8A1774C8ACF0E35</vt:lpwstr>
  </property>
</Properties>
</file>