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49" w:rsidRPr="00C76B49" w:rsidRDefault="00C76B49" w:rsidP="00C76B49">
      <w:pPr>
        <w:pStyle w:val="a3"/>
        <w:spacing w:after="0"/>
        <w:jc w:val="center"/>
        <w:rPr>
          <w:sz w:val="28"/>
          <w:szCs w:val="28"/>
        </w:rPr>
      </w:pPr>
      <w:r w:rsidRPr="00C76B49">
        <w:rPr>
          <w:b/>
          <w:bCs/>
          <w:sz w:val="28"/>
          <w:szCs w:val="28"/>
        </w:rPr>
        <w:t>КОМИТЕТ ВЕТЕРИНАРИИ С ГОСВЕТИНСПЕКЦИЕЙ</w:t>
      </w:r>
    </w:p>
    <w:p w:rsidR="00C76B49" w:rsidRPr="00C76B49" w:rsidRDefault="00C76B49" w:rsidP="00C76B49">
      <w:pPr>
        <w:pStyle w:val="a3"/>
        <w:spacing w:after="0"/>
        <w:jc w:val="center"/>
        <w:rPr>
          <w:sz w:val="28"/>
          <w:szCs w:val="28"/>
        </w:rPr>
      </w:pPr>
      <w:r w:rsidRPr="00C76B49">
        <w:rPr>
          <w:b/>
          <w:bCs/>
          <w:sz w:val="28"/>
          <w:szCs w:val="28"/>
        </w:rPr>
        <w:t>РЕСПУБЛИКИ АЛТАЙ</w:t>
      </w:r>
    </w:p>
    <w:p w:rsidR="00C76B49" w:rsidRPr="00C76B49" w:rsidRDefault="00C76B49" w:rsidP="00C76B49">
      <w:pPr>
        <w:pStyle w:val="a3"/>
        <w:spacing w:after="0"/>
        <w:rPr>
          <w:sz w:val="28"/>
          <w:szCs w:val="28"/>
        </w:rPr>
      </w:pPr>
      <w:r w:rsidRPr="00C76B49">
        <w:rPr>
          <w:b/>
          <w:bCs/>
          <w:sz w:val="28"/>
          <w:szCs w:val="28"/>
        </w:rPr>
        <w:t>__________________________________________________________________</w:t>
      </w:r>
    </w:p>
    <w:p w:rsidR="00C76B49" w:rsidRPr="00C76B49" w:rsidRDefault="00C76B49" w:rsidP="00C76B49">
      <w:pPr>
        <w:pStyle w:val="a3"/>
        <w:spacing w:after="0"/>
        <w:jc w:val="center"/>
        <w:rPr>
          <w:sz w:val="28"/>
          <w:szCs w:val="28"/>
        </w:rPr>
      </w:pPr>
      <w:r w:rsidRPr="00C76B49">
        <w:rPr>
          <w:b/>
          <w:bCs/>
          <w:sz w:val="28"/>
          <w:szCs w:val="28"/>
        </w:rPr>
        <w:t xml:space="preserve">ПРИКАЗ № </w:t>
      </w:r>
      <w:r w:rsidR="001C33A0">
        <w:rPr>
          <w:b/>
          <w:bCs/>
          <w:sz w:val="28"/>
          <w:szCs w:val="28"/>
        </w:rPr>
        <w:t>118-п</w:t>
      </w:r>
    </w:p>
    <w:p w:rsidR="00C76B49" w:rsidRDefault="00C76B49" w:rsidP="00C76B49">
      <w:pPr>
        <w:pStyle w:val="a3"/>
        <w:spacing w:after="0"/>
        <w:rPr>
          <w:sz w:val="28"/>
          <w:szCs w:val="28"/>
        </w:rPr>
      </w:pPr>
      <w:r w:rsidRPr="00C76B49">
        <w:rPr>
          <w:sz w:val="28"/>
          <w:szCs w:val="28"/>
        </w:rPr>
        <w:t>От «</w:t>
      </w:r>
      <w:r w:rsidR="00364276">
        <w:rPr>
          <w:sz w:val="28"/>
          <w:szCs w:val="28"/>
        </w:rPr>
        <w:t>28</w:t>
      </w:r>
      <w:r w:rsidRPr="00C76B49">
        <w:rPr>
          <w:sz w:val="28"/>
          <w:szCs w:val="28"/>
        </w:rPr>
        <w:t xml:space="preserve">» </w:t>
      </w:r>
      <w:r w:rsidR="00364276">
        <w:rPr>
          <w:sz w:val="28"/>
          <w:szCs w:val="28"/>
        </w:rPr>
        <w:t xml:space="preserve">декабря </w:t>
      </w:r>
      <w:r w:rsidRPr="00C76B49">
        <w:rPr>
          <w:sz w:val="28"/>
          <w:szCs w:val="28"/>
        </w:rPr>
        <w:t xml:space="preserve"> 201</w:t>
      </w:r>
      <w:r w:rsidR="00364276">
        <w:rPr>
          <w:sz w:val="28"/>
          <w:szCs w:val="28"/>
        </w:rPr>
        <w:t>2</w:t>
      </w:r>
      <w:r w:rsidRPr="00C76B49">
        <w:rPr>
          <w:sz w:val="28"/>
          <w:szCs w:val="28"/>
        </w:rPr>
        <w:t>г.                                                               г. Горно-Алтайск</w:t>
      </w:r>
    </w:p>
    <w:p w:rsidR="005D235C" w:rsidRDefault="005D235C" w:rsidP="00C76B49">
      <w:pPr>
        <w:pStyle w:val="a3"/>
        <w:spacing w:after="0"/>
        <w:rPr>
          <w:sz w:val="28"/>
          <w:szCs w:val="28"/>
        </w:rPr>
      </w:pPr>
    </w:p>
    <w:p w:rsidR="005D235C" w:rsidRDefault="005D235C" w:rsidP="005D235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 Порядке составления, утверждения и </w:t>
      </w:r>
    </w:p>
    <w:p w:rsidR="005D235C" w:rsidRDefault="005D235C" w:rsidP="005D235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ведения бюджетных смет Комитета ветеринарии</w:t>
      </w:r>
    </w:p>
    <w:p w:rsidR="00C76B49" w:rsidRDefault="005D235C" w:rsidP="005D235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Госветинспекцией</w:t>
      </w:r>
      <w:proofErr w:type="spellEnd"/>
      <w:r>
        <w:rPr>
          <w:sz w:val="28"/>
          <w:szCs w:val="28"/>
        </w:rPr>
        <w:t xml:space="preserve"> Республики Алтай</w:t>
      </w:r>
    </w:p>
    <w:p w:rsidR="005D235C" w:rsidRPr="00C76B49" w:rsidRDefault="005D235C" w:rsidP="00C76B49">
      <w:pPr>
        <w:pStyle w:val="a3"/>
        <w:spacing w:after="0"/>
        <w:rPr>
          <w:sz w:val="28"/>
          <w:szCs w:val="28"/>
        </w:rPr>
      </w:pPr>
    </w:p>
    <w:p w:rsidR="00C76B49" w:rsidRPr="00E63F57" w:rsidRDefault="00C76B49" w:rsidP="00C7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 статей 158, 161, 221 Бюджетного Кодекса Российской Федерации и в соответствии с приказом Министерства финансов Российской Федерации от 20.11.2007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112н «Об общих требованиях к порядку составления, утверждения и ведения бюджетных смет </w:t>
      </w:r>
      <w:r w:rsidR="001C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казенных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учреждений», </w:t>
      </w:r>
      <w:r w:rsidRPr="00C76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B49" w:rsidRPr="00E63F57" w:rsidRDefault="00C76B49" w:rsidP="00C7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B49" w:rsidRPr="00E63F57" w:rsidRDefault="00C76B49" w:rsidP="00C7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B49" w:rsidRDefault="00C76B49" w:rsidP="00C76B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</w:t>
      </w:r>
      <w:r w:rsidR="001C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составления</w:t>
      </w:r>
      <w:r w:rsidR="005D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утверждения</w:t>
      </w:r>
      <w:r w:rsidR="001C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ведения бюджетных</w:t>
      </w:r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</w:t>
      </w:r>
      <w:r w:rsidR="005D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ветеринарии с </w:t>
      </w:r>
      <w:proofErr w:type="spellStart"/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Госветинспекцией</w:t>
      </w:r>
      <w:proofErr w:type="spellEnd"/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Алтай согласно приложению.</w:t>
      </w:r>
    </w:p>
    <w:p w:rsidR="00C76B49" w:rsidRPr="00C76B49" w:rsidRDefault="00364276" w:rsidP="00C76B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утратившим силу приказ Комитета ветеринарии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Госветинспекцией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Алтай от 31 марта 2008 года № 39-п «Об утверждении порядка составления, утверждения и ведения бюджетной сметы бюджетного учреждения».</w:t>
      </w:r>
    </w:p>
    <w:p w:rsidR="00C76B49" w:rsidRPr="00364276" w:rsidRDefault="00C76B49" w:rsidP="00C76B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главного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бухгалтера Комитета ветеринарии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Ирбичину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А.Ы.</w:t>
      </w:r>
    </w:p>
    <w:p w:rsidR="00364276" w:rsidRPr="00C76B49" w:rsidRDefault="00364276" w:rsidP="00C76B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 01 января 2013 года.</w:t>
      </w:r>
    </w:p>
    <w:p w:rsidR="00C76B49" w:rsidRPr="00364276" w:rsidRDefault="00C76B49" w:rsidP="0036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276" w:rsidRDefault="00364276" w:rsidP="00C76B49">
      <w:pPr>
        <w:pStyle w:val="a3"/>
        <w:spacing w:after="0"/>
        <w:rPr>
          <w:sz w:val="28"/>
          <w:szCs w:val="28"/>
        </w:rPr>
      </w:pPr>
    </w:p>
    <w:p w:rsidR="00364276" w:rsidRDefault="00364276" w:rsidP="00C76B49">
      <w:pPr>
        <w:pStyle w:val="a3"/>
        <w:spacing w:after="0"/>
        <w:rPr>
          <w:sz w:val="28"/>
          <w:szCs w:val="28"/>
        </w:rPr>
      </w:pPr>
    </w:p>
    <w:p w:rsidR="00C76B49" w:rsidRPr="00C76B49" w:rsidRDefault="00C76B49" w:rsidP="00C76B49">
      <w:pPr>
        <w:pStyle w:val="a3"/>
        <w:spacing w:after="0"/>
        <w:rPr>
          <w:sz w:val="28"/>
          <w:szCs w:val="28"/>
        </w:rPr>
      </w:pPr>
      <w:r w:rsidRPr="00C76B49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C76B49">
        <w:rPr>
          <w:sz w:val="28"/>
          <w:szCs w:val="28"/>
        </w:rPr>
        <w:t>В.К.Макасеев</w:t>
      </w:r>
      <w:proofErr w:type="spellEnd"/>
    </w:p>
    <w:p w:rsidR="00C76B49" w:rsidRPr="00C76B49" w:rsidRDefault="00C76B49" w:rsidP="00C76B49">
      <w:pPr>
        <w:pStyle w:val="a3"/>
        <w:spacing w:after="0"/>
        <w:rPr>
          <w:sz w:val="28"/>
          <w:szCs w:val="28"/>
        </w:rPr>
      </w:pPr>
    </w:p>
    <w:p w:rsidR="00C76B49" w:rsidRDefault="00C76B49" w:rsidP="00C76B49">
      <w:pPr>
        <w:pStyle w:val="a3"/>
        <w:spacing w:after="0"/>
      </w:pPr>
    </w:p>
    <w:p w:rsidR="00275828" w:rsidRDefault="00275828"/>
    <w:sectPr w:rsidR="0027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A6F"/>
    <w:multiLevelType w:val="multilevel"/>
    <w:tmpl w:val="E45A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72D2D"/>
    <w:multiLevelType w:val="hybridMultilevel"/>
    <w:tmpl w:val="9738DC5A"/>
    <w:lvl w:ilvl="0" w:tplc="8A9288AC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49"/>
    <w:rsid w:val="001C33A0"/>
    <w:rsid w:val="00275828"/>
    <w:rsid w:val="00364276"/>
    <w:rsid w:val="005B1728"/>
    <w:rsid w:val="005D235C"/>
    <w:rsid w:val="00C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201209201011</dc:creator>
  <cp:lastModifiedBy>201209201011</cp:lastModifiedBy>
  <cp:revision>5</cp:revision>
  <cp:lastPrinted>2013-04-23T03:59:00Z</cp:lastPrinted>
  <dcterms:created xsi:type="dcterms:W3CDTF">2013-04-22T13:29:00Z</dcterms:created>
  <dcterms:modified xsi:type="dcterms:W3CDTF">2013-04-23T09:30:00Z</dcterms:modified>
</cp:coreProperties>
</file>