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8980C" w14:textId="71D88E27" w:rsidR="003C6BC9" w:rsidRDefault="003C6BC9" w:rsidP="00B76C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Проект</w:t>
      </w:r>
    </w:p>
    <w:p w14:paraId="1BD26A40" w14:textId="77777777" w:rsidR="0039011F" w:rsidRDefault="0039011F" w:rsidP="00B76C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7896A708" w14:textId="70B182F7" w:rsidR="003C6BC9" w:rsidRPr="003C6BC9" w:rsidRDefault="00F03F9E" w:rsidP="00B76C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  <w:t xml:space="preserve">Вносится </w:t>
      </w:r>
      <w:r w:rsidR="004E1106"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  <w:t>Правительством</w:t>
      </w:r>
      <w:r w:rsidR="003C6BC9"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  <w:t xml:space="preserve"> Республики Алтай</w:t>
      </w:r>
    </w:p>
    <w:p w14:paraId="460E2C02" w14:textId="1A6C524F" w:rsidR="003C6BC9" w:rsidRDefault="003C6BC9" w:rsidP="00B76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489E4F74" w14:textId="54BC4A21" w:rsidR="000B105E" w:rsidRDefault="000B105E" w:rsidP="00B76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РЕСПУБЛИК</w:t>
      </w: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А</w:t>
      </w:r>
      <w:r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АЛТАЙ</w:t>
      </w:r>
    </w:p>
    <w:p w14:paraId="0998AB7E" w14:textId="77777777" w:rsidR="0016115E" w:rsidRDefault="0016115E" w:rsidP="00B76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14:paraId="05AEFAD5" w14:textId="75F4745D" w:rsidR="000B105E" w:rsidRDefault="000B105E" w:rsidP="00B76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ЗАКОН </w:t>
      </w:r>
    </w:p>
    <w:p w14:paraId="3E211D5B" w14:textId="77777777" w:rsidR="001B0706" w:rsidRDefault="001B0706" w:rsidP="00B76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14:paraId="00E3A669" w14:textId="7EFEC22D" w:rsidR="006269D2" w:rsidRDefault="003C6BC9" w:rsidP="00B76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«О внесении изменени</w:t>
      </w:r>
      <w:r w:rsidR="00E70C80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я</w:t>
      </w:r>
      <w:r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в</w:t>
      </w:r>
      <w:r w:rsidR="000009B4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  <w:r w:rsidR="003D1724"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стат</w:t>
      </w:r>
      <w:r w:rsidR="000009B4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ь</w:t>
      </w:r>
      <w:r w:rsidR="00B76CD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ю</w:t>
      </w:r>
      <w:r w:rsidR="003D1724"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2 Закона Республики </w:t>
      </w:r>
    </w:p>
    <w:p w14:paraId="3015A2F7" w14:textId="77777777" w:rsidR="006269D2" w:rsidRDefault="003D1724" w:rsidP="00B76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Алтай «О полномочиях органов государственной власти </w:t>
      </w:r>
    </w:p>
    <w:p w14:paraId="1061FCFD" w14:textId="045BC369" w:rsidR="003C6BC9" w:rsidRPr="003C6BC9" w:rsidRDefault="003D1724" w:rsidP="00B76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Республики Алтай в области ветеринарии</w:t>
      </w:r>
      <w:r w:rsidR="003C6737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и обращения с животными</w:t>
      </w:r>
      <w:r w:rsidR="003C6BC9"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»</w:t>
      </w:r>
    </w:p>
    <w:p w14:paraId="582E423E" w14:textId="1A7848B0" w:rsidR="003C6BC9" w:rsidRDefault="003C6BC9" w:rsidP="00B76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1FC13419" w14:textId="77777777" w:rsidR="00B2353A" w:rsidRDefault="00B2353A" w:rsidP="00B76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2750A7AE" w14:textId="35D74D67" w:rsidR="000B105E" w:rsidRDefault="000B105E" w:rsidP="00B76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Принят Государственным Собранием –</w:t>
      </w:r>
    </w:p>
    <w:p w14:paraId="138948C1" w14:textId="08A9A341" w:rsidR="000B105E" w:rsidRDefault="000B105E" w:rsidP="00B76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Эл</w:t>
      </w:r>
      <w:r w:rsidR="00721A5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Курултай Республики Алтай</w:t>
      </w:r>
    </w:p>
    <w:p w14:paraId="5DCE04BA" w14:textId="7FEC1A4F" w:rsidR="000B105E" w:rsidRDefault="000B105E" w:rsidP="00B76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 __</w:t>
      </w:r>
      <w:r w:rsidR="00B235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 20</w:t>
      </w:r>
      <w:r w:rsidR="00194BD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</w:t>
      </w:r>
      <w:r w:rsidR="004F164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года</w:t>
      </w:r>
    </w:p>
    <w:p w14:paraId="0D4697BE" w14:textId="77777777" w:rsidR="00AE3F52" w:rsidRDefault="00AE3F52" w:rsidP="00B76C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14:paraId="7BA35BA5" w14:textId="7BBFEF27" w:rsidR="003C6BC9" w:rsidRDefault="003C6BC9" w:rsidP="00B76C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3C6BC9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Статья 1</w:t>
      </w:r>
    </w:p>
    <w:p w14:paraId="5DDAD526" w14:textId="77777777" w:rsidR="00201EEC" w:rsidRPr="003C6BC9" w:rsidRDefault="00201EEC" w:rsidP="00B76C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14:paraId="38D6145B" w14:textId="1B2ECA0E" w:rsidR="00C2217D" w:rsidRPr="00C2217D" w:rsidRDefault="00634E8C" w:rsidP="00B76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 8 </w:t>
      </w:r>
      <w:r w:rsidR="00136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="00201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01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E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статьи 2</w:t>
      </w:r>
      <w:r w:rsidR="00C2217D" w:rsidRPr="00C22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</w:t>
      </w:r>
      <w:r w:rsidR="002E5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C2217D" w:rsidRPr="00C22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Алтай от 28 марта 2014 года № 9-РЗ «</w:t>
      </w:r>
      <w:r w:rsidR="00C2217D" w:rsidRPr="00C221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 полномочиях органов государственной власти Республики Алтай в области ветеринарии</w:t>
      </w:r>
      <w:r w:rsidR="001611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обращения с животными</w:t>
      </w:r>
      <w:r w:rsidR="00C2217D" w:rsidRPr="00C22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(Сборник законодательства Республики Алтай, 2014, № 110(116); 2015, № 128(134)</w:t>
      </w:r>
      <w:r w:rsidR="00E70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C2217D" w:rsidRPr="00C22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4BD3" w:rsidRPr="004A1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4F16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03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4F16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173(179)</w:t>
      </w:r>
      <w:r w:rsidR="00903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</w:t>
      </w:r>
      <w:r w:rsidR="00C2217D" w:rsidRPr="00C22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59C6605D" w14:textId="741C0DC8" w:rsidR="00890275" w:rsidRPr="00D879A9" w:rsidRDefault="00634E8C" w:rsidP="00D87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«8) утверждение положения о региональном государственном контроле (надзоре) в области обращения с животными»</w:t>
      </w:r>
      <w:r w:rsidR="0089027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14:paraId="6BA957CC" w14:textId="77777777" w:rsidR="002E5FF6" w:rsidRPr="002E5FF6" w:rsidRDefault="002E5FF6" w:rsidP="00B76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1273FA" w14:textId="68380F24" w:rsidR="003C6BC9" w:rsidRDefault="003C6BC9" w:rsidP="00B76C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3C6BC9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Статья 2</w:t>
      </w:r>
    </w:p>
    <w:p w14:paraId="738742A2" w14:textId="77777777" w:rsidR="004F4DF1" w:rsidRPr="003C6BC9" w:rsidRDefault="004F4DF1" w:rsidP="008A5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14:paraId="0FF81D35" w14:textId="019DE4CA" w:rsidR="003C6BC9" w:rsidRPr="000B30C2" w:rsidRDefault="003C6BC9" w:rsidP="00B76C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0C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Настоящий Закон вступает в силу </w:t>
      </w:r>
      <w:r w:rsidR="00D56BB6" w:rsidRPr="000B30C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по истечении 10 дней после дня </w:t>
      </w:r>
      <w:r w:rsidRPr="000B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hyperlink r:id="rId7" w:anchor="/document/32225195/entry/0" w:history="1">
        <w:r w:rsidRPr="000B30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r w:rsidR="006A06F3" w:rsidRPr="000B30C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14:paraId="3B7B343D" w14:textId="77777777" w:rsidR="00505B2C" w:rsidRDefault="00505B2C" w:rsidP="00B76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B105E" w14:paraId="33B7B86B" w14:textId="77777777" w:rsidTr="000B105E">
        <w:tc>
          <w:tcPr>
            <w:tcW w:w="4672" w:type="dxa"/>
          </w:tcPr>
          <w:p w14:paraId="25379EF6" w14:textId="3FA22F18" w:rsidR="000B105E" w:rsidRDefault="001B0706" w:rsidP="00B76CD9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</w:t>
            </w:r>
            <w:r w:rsidR="000B105E" w:rsidRPr="003C6B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ь</w:t>
            </w:r>
            <w:r w:rsidR="000B105E" w:rsidRPr="003C6B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Государственного Собрания </w:t>
            </w:r>
            <w:r w:rsidR="00B2353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–</w:t>
            </w:r>
            <w:r w:rsidR="000B105E" w:rsidRPr="003C6B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Эл Курултай </w:t>
            </w:r>
          </w:p>
          <w:p w14:paraId="6C9936AE" w14:textId="42208663" w:rsidR="00043858" w:rsidRDefault="000B105E" w:rsidP="00B76CD9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3C6B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Республики Алтай</w:t>
            </w:r>
          </w:p>
          <w:p w14:paraId="74D056AF" w14:textId="4BF58DE0" w:rsidR="00505B2C" w:rsidRDefault="00505B2C" w:rsidP="00B76CD9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14:paraId="2650A245" w14:textId="77777777" w:rsidR="001B0706" w:rsidRDefault="001B0706" w:rsidP="00B76CD9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14:paraId="57414DFF" w14:textId="2C7865D7" w:rsidR="000B105E" w:rsidRDefault="000B105E" w:rsidP="00B76CD9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______________</w:t>
            </w:r>
            <w:r w:rsidR="0004385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</w:t>
            </w:r>
            <w:r w:rsidR="00E70C80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А.П. Кохоев</w:t>
            </w:r>
            <w:r w:rsidR="0004385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</w:t>
            </w:r>
          </w:p>
          <w:p w14:paraId="22768773" w14:textId="74F04816" w:rsidR="000B105E" w:rsidRDefault="000B105E" w:rsidP="00B76C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14:paraId="0D9C0F11" w14:textId="0BFDACEF" w:rsidR="000B105E" w:rsidRDefault="000B105E" w:rsidP="00B76CD9">
            <w:pPr>
              <w:ind w:left="18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3C6B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Глав</w:t>
            </w:r>
            <w:r w:rsidR="0045707D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а</w:t>
            </w:r>
            <w:r w:rsidRPr="003C6B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Республики Алтай, Председател</w:t>
            </w:r>
            <w:r w:rsidR="003236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я</w:t>
            </w:r>
            <w:r w:rsidRPr="003C6B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Правительства Республики Алтай</w:t>
            </w:r>
          </w:p>
          <w:p w14:paraId="6D16C62F" w14:textId="779A65CA" w:rsidR="00043858" w:rsidRDefault="00043858" w:rsidP="00B76CD9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14:paraId="793FFE13" w14:textId="77777777" w:rsidR="00505B2C" w:rsidRDefault="00505B2C" w:rsidP="00B76CD9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14:paraId="383711EE" w14:textId="526A5D09" w:rsidR="000B105E" w:rsidRDefault="000B105E" w:rsidP="00B76CD9">
            <w:pPr>
              <w:ind w:left="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_____________</w:t>
            </w:r>
            <w:r w:rsidR="00871AC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О.Л. Хорохордин</w:t>
            </w:r>
          </w:p>
        </w:tc>
      </w:tr>
    </w:tbl>
    <w:p w14:paraId="4481FEA2" w14:textId="0DE5DA57" w:rsidR="00061E19" w:rsidRDefault="00061E19" w:rsidP="00B76CD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61E19" w:rsidSect="00505B2C">
      <w:headerReference w:type="default" r:id="rId8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9A436" w14:textId="77777777" w:rsidR="00124A39" w:rsidRDefault="00124A39" w:rsidP="00B05F8A">
      <w:pPr>
        <w:spacing w:after="0" w:line="240" w:lineRule="auto"/>
      </w:pPr>
      <w:r>
        <w:separator/>
      </w:r>
    </w:p>
  </w:endnote>
  <w:endnote w:type="continuationSeparator" w:id="0">
    <w:p w14:paraId="1C9EAC36" w14:textId="77777777" w:rsidR="00124A39" w:rsidRDefault="00124A39" w:rsidP="00B0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676A5" w14:textId="77777777" w:rsidR="00124A39" w:rsidRDefault="00124A39" w:rsidP="00B05F8A">
      <w:pPr>
        <w:spacing w:after="0" w:line="240" w:lineRule="auto"/>
      </w:pPr>
      <w:r>
        <w:separator/>
      </w:r>
    </w:p>
  </w:footnote>
  <w:footnote w:type="continuationSeparator" w:id="0">
    <w:p w14:paraId="47118A8B" w14:textId="77777777" w:rsidR="00124A39" w:rsidRDefault="00124A39" w:rsidP="00B05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22004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64FEF4A" w14:textId="1CE21A36" w:rsidR="00BC4D68" w:rsidRPr="00BC4D68" w:rsidRDefault="00124A3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14:paraId="1FFC4157" w14:textId="77777777" w:rsidR="00B05F8A" w:rsidRDefault="00B05F8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225B"/>
    <w:multiLevelType w:val="hybridMultilevel"/>
    <w:tmpl w:val="5FA4B150"/>
    <w:lvl w:ilvl="0" w:tplc="E32493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816F0B"/>
    <w:multiLevelType w:val="hybridMultilevel"/>
    <w:tmpl w:val="FCAE2456"/>
    <w:lvl w:ilvl="0" w:tplc="67882626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0C102E"/>
    <w:multiLevelType w:val="hybridMultilevel"/>
    <w:tmpl w:val="E6C21FEE"/>
    <w:lvl w:ilvl="0" w:tplc="258230F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973B9D"/>
    <w:multiLevelType w:val="hybridMultilevel"/>
    <w:tmpl w:val="8B8E6E30"/>
    <w:lvl w:ilvl="0" w:tplc="DE7025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407911"/>
    <w:multiLevelType w:val="hybridMultilevel"/>
    <w:tmpl w:val="D84C6CFA"/>
    <w:lvl w:ilvl="0" w:tplc="581A594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1DB76FF"/>
    <w:multiLevelType w:val="hybridMultilevel"/>
    <w:tmpl w:val="AFACF17E"/>
    <w:lvl w:ilvl="0" w:tplc="A9ACB96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64100C"/>
    <w:multiLevelType w:val="hybridMultilevel"/>
    <w:tmpl w:val="5FA4B150"/>
    <w:lvl w:ilvl="0" w:tplc="E32493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4A72D47"/>
    <w:multiLevelType w:val="multilevel"/>
    <w:tmpl w:val="669CE1D4"/>
    <w:lvl w:ilvl="0">
      <w:start w:val="3"/>
      <w:numFmt w:val="decimal"/>
      <w:lvlText w:val="%1."/>
      <w:lvlJc w:val="left"/>
      <w:pPr>
        <w:ind w:left="465" w:hanging="465"/>
      </w:pPr>
      <w:rPr>
        <w:rFonts w:eastAsiaTheme="minorHAnsi" w:hint="default"/>
      </w:rPr>
    </w:lvl>
    <w:lvl w:ilvl="1">
      <w:start w:val="3"/>
      <w:numFmt w:val="decimal"/>
      <w:lvlText w:val="%1.%2)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eastAsiaTheme="minorHAnsi"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eastAsiaTheme="minorHAnsi"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eastAsiaTheme="minorHAnsi"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eastAsiaTheme="minorHAnsi"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eastAsiaTheme="minorHAnsi" w:hint="default"/>
      </w:rPr>
    </w:lvl>
  </w:abstractNum>
  <w:abstractNum w:abstractNumId="8" w15:restartNumberingAfterBreak="0">
    <w:nsid w:val="7F8E3348"/>
    <w:multiLevelType w:val="hybridMultilevel"/>
    <w:tmpl w:val="224E7F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42"/>
    <w:rsid w:val="0000053D"/>
    <w:rsid w:val="000009B4"/>
    <w:rsid w:val="00025325"/>
    <w:rsid w:val="000361DF"/>
    <w:rsid w:val="000417B8"/>
    <w:rsid w:val="00043858"/>
    <w:rsid w:val="00061E19"/>
    <w:rsid w:val="000659F3"/>
    <w:rsid w:val="00070E59"/>
    <w:rsid w:val="000A1DFE"/>
    <w:rsid w:val="000B105E"/>
    <w:rsid w:val="000B30C2"/>
    <w:rsid w:val="000D4080"/>
    <w:rsid w:val="000F318A"/>
    <w:rsid w:val="000F6402"/>
    <w:rsid w:val="001010A4"/>
    <w:rsid w:val="001015CD"/>
    <w:rsid w:val="00124A39"/>
    <w:rsid w:val="00127A47"/>
    <w:rsid w:val="00130EBF"/>
    <w:rsid w:val="00136DF1"/>
    <w:rsid w:val="001603F5"/>
    <w:rsid w:val="0016115E"/>
    <w:rsid w:val="00185BFF"/>
    <w:rsid w:val="00194BD3"/>
    <w:rsid w:val="001A00E3"/>
    <w:rsid w:val="001A7D26"/>
    <w:rsid w:val="001B0320"/>
    <w:rsid w:val="001B0706"/>
    <w:rsid w:val="001F72CC"/>
    <w:rsid w:val="00200FAB"/>
    <w:rsid w:val="00201EEC"/>
    <w:rsid w:val="002636B1"/>
    <w:rsid w:val="00271572"/>
    <w:rsid w:val="00275917"/>
    <w:rsid w:val="0028260B"/>
    <w:rsid w:val="002845D2"/>
    <w:rsid w:val="002904C5"/>
    <w:rsid w:val="002B3E67"/>
    <w:rsid w:val="002C59F7"/>
    <w:rsid w:val="002C5F9D"/>
    <w:rsid w:val="002E5FF6"/>
    <w:rsid w:val="002F5679"/>
    <w:rsid w:val="00321171"/>
    <w:rsid w:val="003236A4"/>
    <w:rsid w:val="00337804"/>
    <w:rsid w:val="00350684"/>
    <w:rsid w:val="003841DD"/>
    <w:rsid w:val="003843A1"/>
    <w:rsid w:val="0039011F"/>
    <w:rsid w:val="003A113D"/>
    <w:rsid w:val="003C6737"/>
    <w:rsid w:val="003C6BC9"/>
    <w:rsid w:val="003D1724"/>
    <w:rsid w:val="003E4EC6"/>
    <w:rsid w:val="00407ED4"/>
    <w:rsid w:val="00435982"/>
    <w:rsid w:val="00451EA4"/>
    <w:rsid w:val="0045707D"/>
    <w:rsid w:val="004A159E"/>
    <w:rsid w:val="004C1C33"/>
    <w:rsid w:val="004E0025"/>
    <w:rsid w:val="004E1106"/>
    <w:rsid w:val="004E3570"/>
    <w:rsid w:val="004E6979"/>
    <w:rsid w:val="004F1644"/>
    <w:rsid w:val="004F4DF1"/>
    <w:rsid w:val="00505B2C"/>
    <w:rsid w:val="00511721"/>
    <w:rsid w:val="00533E3C"/>
    <w:rsid w:val="00583BFC"/>
    <w:rsid w:val="005A5688"/>
    <w:rsid w:val="005E463F"/>
    <w:rsid w:val="00624016"/>
    <w:rsid w:val="006269D2"/>
    <w:rsid w:val="00634E8C"/>
    <w:rsid w:val="00635057"/>
    <w:rsid w:val="0064764F"/>
    <w:rsid w:val="0065250E"/>
    <w:rsid w:val="00655068"/>
    <w:rsid w:val="006617A8"/>
    <w:rsid w:val="00682B6B"/>
    <w:rsid w:val="00694E9F"/>
    <w:rsid w:val="006A06F3"/>
    <w:rsid w:val="006A5DE4"/>
    <w:rsid w:val="006A6BB6"/>
    <w:rsid w:val="006E06D0"/>
    <w:rsid w:val="00705325"/>
    <w:rsid w:val="00721A50"/>
    <w:rsid w:val="0073113D"/>
    <w:rsid w:val="00733A15"/>
    <w:rsid w:val="00742356"/>
    <w:rsid w:val="007653DF"/>
    <w:rsid w:val="00781161"/>
    <w:rsid w:val="00781402"/>
    <w:rsid w:val="0079539D"/>
    <w:rsid w:val="007C244A"/>
    <w:rsid w:val="007E3638"/>
    <w:rsid w:val="00817E35"/>
    <w:rsid w:val="008454F2"/>
    <w:rsid w:val="00851667"/>
    <w:rsid w:val="00857DF1"/>
    <w:rsid w:val="0087101C"/>
    <w:rsid w:val="00871AC1"/>
    <w:rsid w:val="00890275"/>
    <w:rsid w:val="008A5699"/>
    <w:rsid w:val="008A59C8"/>
    <w:rsid w:val="008C329A"/>
    <w:rsid w:val="008E5892"/>
    <w:rsid w:val="008F766C"/>
    <w:rsid w:val="00902D87"/>
    <w:rsid w:val="009036CA"/>
    <w:rsid w:val="0093279C"/>
    <w:rsid w:val="00992715"/>
    <w:rsid w:val="009D48A1"/>
    <w:rsid w:val="009E4242"/>
    <w:rsid w:val="00A25DE1"/>
    <w:rsid w:val="00A277B2"/>
    <w:rsid w:val="00A5422F"/>
    <w:rsid w:val="00A92F2E"/>
    <w:rsid w:val="00AA08A9"/>
    <w:rsid w:val="00AA7F2A"/>
    <w:rsid w:val="00AD2F6A"/>
    <w:rsid w:val="00AD761D"/>
    <w:rsid w:val="00AE3180"/>
    <w:rsid w:val="00AE3F52"/>
    <w:rsid w:val="00B00EBC"/>
    <w:rsid w:val="00B05F8A"/>
    <w:rsid w:val="00B16B13"/>
    <w:rsid w:val="00B2353A"/>
    <w:rsid w:val="00B2426F"/>
    <w:rsid w:val="00B32A3D"/>
    <w:rsid w:val="00B42D80"/>
    <w:rsid w:val="00B76CD9"/>
    <w:rsid w:val="00BC4D68"/>
    <w:rsid w:val="00C2217D"/>
    <w:rsid w:val="00C54206"/>
    <w:rsid w:val="00C87991"/>
    <w:rsid w:val="00CA122F"/>
    <w:rsid w:val="00CA4AD7"/>
    <w:rsid w:val="00CC5D2D"/>
    <w:rsid w:val="00CF15E0"/>
    <w:rsid w:val="00D10F26"/>
    <w:rsid w:val="00D30673"/>
    <w:rsid w:val="00D41CF1"/>
    <w:rsid w:val="00D51409"/>
    <w:rsid w:val="00D56BB6"/>
    <w:rsid w:val="00D60BB4"/>
    <w:rsid w:val="00D879A9"/>
    <w:rsid w:val="00DA078E"/>
    <w:rsid w:val="00DD4126"/>
    <w:rsid w:val="00DF09B0"/>
    <w:rsid w:val="00E03449"/>
    <w:rsid w:val="00E05102"/>
    <w:rsid w:val="00E116E3"/>
    <w:rsid w:val="00E137F8"/>
    <w:rsid w:val="00E155E6"/>
    <w:rsid w:val="00E70C80"/>
    <w:rsid w:val="00E9609E"/>
    <w:rsid w:val="00EC14C5"/>
    <w:rsid w:val="00F03F9E"/>
    <w:rsid w:val="00F156B1"/>
    <w:rsid w:val="00F2003D"/>
    <w:rsid w:val="00F34E81"/>
    <w:rsid w:val="00F52213"/>
    <w:rsid w:val="00F66FEB"/>
    <w:rsid w:val="00FC6219"/>
    <w:rsid w:val="00FE09ED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D0A80"/>
  <w15:chartTrackingRefBased/>
  <w15:docId w15:val="{DE56521A-F186-4609-9115-76FEB93D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C6BC9"/>
  </w:style>
  <w:style w:type="character" w:styleId="a3">
    <w:name w:val="Hyperlink"/>
    <w:basedOn w:val="a0"/>
    <w:uiPriority w:val="99"/>
    <w:unhideWhenUsed/>
    <w:rsid w:val="003C6BC9"/>
    <w:rPr>
      <w:color w:val="0000FF"/>
      <w:u w:val="single"/>
    </w:rPr>
  </w:style>
  <w:style w:type="paragraph" w:customStyle="1" w:styleId="s15">
    <w:name w:val="s_15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B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35057"/>
    <w:pPr>
      <w:ind w:left="720"/>
      <w:contextualSpacing/>
    </w:pPr>
  </w:style>
  <w:style w:type="paragraph" w:customStyle="1" w:styleId="p5">
    <w:name w:val="p5"/>
    <w:basedOn w:val="a"/>
    <w:rsid w:val="00AE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05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F8A"/>
  </w:style>
  <w:style w:type="paragraph" w:styleId="a8">
    <w:name w:val="footer"/>
    <w:basedOn w:val="a"/>
    <w:link w:val="a9"/>
    <w:uiPriority w:val="99"/>
    <w:unhideWhenUsed/>
    <w:rsid w:val="00B05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F8A"/>
  </w:style>
  <w:style w:type="paragraph" w:styleId="aa">
    <w:name w:val="Balloon Text"/>
    <w:basedOn w:val="a"/>
    <w:link w:val="ab"/>
    <w:uiPriority w:val="99"/>
    <w:semiHidden/>
    <w:unhideWhenUsed/>
    <w:rsid w:val="00200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0FAB"/>
    <w:rPr>
      <w:rFonts w:ascii="Segoe UI" w:hAnsi="Segoe UI" w:cs="Segoe U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655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201212280920</dc:creator>
  <cp:keywords/>
  <dc:description/>
  <cp:lastModifiedBy>201212280920</cp:lastModifiedBy>
  <cp:revision>91</cp:revision>
  <cp:lastPrinted>2021-02-19T07:44:00Z</cp:lastPrinted>
  <dcterms:created xsi:type="dcterms:W3CDTF">2019-02-06T05:53:00Z</dcterms:created>
  <dcterms:modified xsi:type="dcterms:W3CDTF">2021-07-06T09:18:00Z</dcterms:modified>
</cp:coreProperties>
</file>