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980C" w14:textId="71D88E27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1BD26A40" w14:textId="77777777" w:rsidR="0039011F" w:rsidRDefault="0039011F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7166F1B" w14:textId="77777777" w:rsidR="00613DD3" w:rsidRDefault="00F03F9E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</w:p>
    <w:p w14:paraId="7896A708" w14:textId="342D40A9" w:rsidR="003C6BC9" w:rsidRP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14:paraId="460E2C02" w14:textId="1A6C524F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4BC4A21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998AB7E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5AEFAD5" w14:textId="75F4745D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3E211D5B" w14:textId="77777777" w:rsidR="001B0706" w:rsidRDefault="001B0706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1DE8C781" w14:textId="17291840" w:rsidR="002613C2" w:rsidRDefault="003C6BC9" w:rsidP="00261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внесении изменени</w:t>
      </w:r>
      <w:r w:rsidR="0006371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в</w:t>
      </w:r>
    </w:p>
    <w:p w14:paraId="7F469FA2" w14:textId="723C74C1" w:rsidR="0095778B" w:rsidRDefault="0095778B" w:rsidP="0095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стать</w:t>
      </w:r>
      <w:r w:rsidR="002613C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 Закона Республики Алтай</w:t>
      </w:r>
    </w:p>
    <w:p w14:paraId="3015A2F7" w14:textId="41BCB3B3" w:rsidR="006269D2" w:rsidRDefault="003D1724" w:rsidP="0095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«О полномочиях органов государственной власти </w:t>
      </w:r>
    </w:p>
    <w:p w14:paraId="3180FDB3" w14:textId="77777777" w:rsidR="0095778B" w:rsidRDefault="003D1724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Республики Алтай в области ветеринарии</w:t>
      </w:r>
      <w:r w:rsidR="003C6737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14:paraId="1061FCFD" w14:textId="5367003D" w:rsidR="003C6BC9" w:rsidRPr="003C6BC9" w:rsidRDefault="003C6737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 обращения с животными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Pr="00805F2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 Собранием –</w:t>
      </w:r>
    </w:p>
    <w:p w14:paraId="138948C1" w14:textId="08A9A341" w:rsidR="000B105E" w:rsidRPr="00805F2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721A50"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Курултай Республики Алтай</w:t>
      </w:r>
    </w:p>
    <w:p w14:paraId="5DCE04BA" w14:textId="7FEC1A4F" w:rsidR="000B105E" w:rsidRPr="00805F22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</w:t>
      </w:r>
      <w:r w:rsidR="00B2353A"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</w:t>
      </w:r>
      <w:r w:rsidR="00194BD3"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1644"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D4697BE" w14:textId="5653FC7C" w:rsidR="00AE3F52" w:rsidRPr="00805F22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A35BA5" w14:textId="7BBFEF27" w:rsidR="003C6BC9" w:rsidRPr="00805F22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5DDAD526" w14:textId="77777777" w:rsidR="00201EEC" w:rsidRPr="00805F22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A957CC" w14:textId="1518FE3D" w:rsidR="002E5FF6" w:rsidRPr="00805F22" w:rsidRDefault="0064357B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2217D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Алтай от 28 марта 2014 г</w:t>
      </w:r>
      <w:r w:rsidR="007A6052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17D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9-РЗ «</w:t>
      </w:r>
      <w:r w:rsidR="00C2217D" w:rsidRPr="00805F22">
        <w:rPr>
          <w:rFonts w:ascii="Times New Roman" w:eastAsia="Times New Roman" w:hAnsi="Times New Roman" w:cs="Times New Roman"/>
          <w:bCs/>
          <w:sz w:val="28"/>
          <w:szCs w:val="28"/>
        </w:rPr>
        <w:t>О полномочиях органов государственной власти Республики Алтай в области ветеринарии</w:t>
      </w:r>
      <w:r w:rsidR="0016115E" w:rsidRPr="00805F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обращения с животными</w:t>
      </w:r>
      <w:r w:rsidR="00C2217D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(Сборник законодательства Республики Алтай, 2014, № 110(116); 2015, № 128(134)</w:t>
      </w:r>
      <w:r w:rsidR="00E70C80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217D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D3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E117F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1644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C2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4F1644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173(179)</w:t>
      </w:r>
      <w:r w:rsidR="002613C2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E117F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2021, № 188(194)</w:t>
      </w:r>
      <w:r w:rsidR="00990233" w:rsidRPr="00805F22">
        <w:rPr>
          <w:rFonts w:ascii="Times New Roman" w:hAnsi="Times New Roman" w:cs="Times New Roman"/>
          <w:sz w:val="28"/>
          <w:szCs w:val="28"/>
        </w:rPr>
        <w:t xml:space="preserve"> официальный портал Республики Алтай </w:t>
      </w:r>
      <w:r w:rsidR="00613DD3" w:rsidRPr="00805F2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90233" w:rsidRPr="00805F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13DD3" w:rsidRPr="00805F2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990233" w:rsidRPr="00805F22">
        <w:rPr>
          <w:rFonts w:ascii="Times New Roman" w:hAnsi="Times New Roman" w:cs="Times New Roman"/>
          <w:sz w:val="28"/>
          <w:szCs w:val="28"/>
        </w:rPr>
        <w:t>, 202</w:t>
      </w:r>
      <w:r w:rsidR="0006022C" w:rsidRPr="00805F22">
        <w:rPr>
          <w:rFonts w:ascii="Times New Roman" w:hAnsi="Times New Roman" w:cs="Times New Roman"/>
          <w:sz w:val="28"/>
          <w:szCs w:val="28"/>
        </w:rPr>
        <w:t>2</w:t>
      </w:r>
      <w:r w:rsidR="00990233" w:rsidRPr="00805F22">
        <w:rPr>
          <w:rFonts w:ascii="Times New Roman" w:hAnsi="Times New Roman" w:cs="Times New Roman"/>
          <w:sz w:val="28"/>
          <w:szCs w:val="28"/>
        </w:rPr>
        <w:t xml:space="preserve">, </w:t>
      </w:r>
      <w:r w:rsidR="0006022C" w:rsidRPr="00805F22">
        <w:rPr>
          <w:rFonts w:ascii="Times New Roman" w:hAnsi="Times New Roman" w:cs="Times New Roman"/>
          <w:sz w:val="28"/>
          <w:szCs w:val="28"/>
        </w:rPr>
        <w:t>5</w:t>
      </w:r>
      <w:r w:rsidR="00990233" w:rsidRPr="00805F22">
        <w:rPr>
          <w:rFonts w:ascii="Times New Roman" w:hAnsi="Times New Roman" w:cs="Times New Roman"/>
          <w:sz w:val="28"/>
          <w:szCs w:val="28"/>
        </w:rPr>
        <w:t xml:space="preserve"> </w:t>
      </w:r>
      <w:r w:rsidR="0006022C" w:rsidRPr="00805F22">
        <w:rPr>
          <w:rFonts w:ascii="Times New Roman" w:hAnsi="Times New Roman" w:cs="Times New Roman"/>
          <w:sz w:val="28"/>
          <w:szCs w:val="28"/>
        </w:rPr>
        <w:t>апреля</w:t>
      </w:r>
      <w:r w:rsidR="00990233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3C4E5B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7A5277" w14:textId="6865D749" w:rsidR="0064357B" w:rsidRPr="00805F22" w:rsidRDefault="0064357B" w:rsidP="0064357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14:paraId="5922BBA7" w14:textId="2831A790" w:rsidR="0064357B" w:rsidRPr="00805F22" w:rsidRDefault="00911E06" w:rsidP="0064357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357B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357B"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</w:t>
      </w:r>
    </w:p>
    <w:p w14:paraId="26010C79" w14:textId="3F0BA227" w:rsidR="0064357B" w:rsidRPr="00805F22" w:rsidRDefault="0064357B" w:rsidP="0064357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8.1 следующего содержания:</w:t>
      </w:r>
    </w:p>
    <w:p w14:paraId="560EF9D1" w14:textId="3155D242" w:rsidR="003C4E5B" w:rsidRPr="00805F22" w:rsidRDefault="003C4E5B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«8.1) </w:t>
      </w:r>
      <w:r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порядке, предусмотренным федеральным законом от 6 октября 2003 года № 131-ФЗ «Об общих принципах организации местного самоуправления в Российской Федерации», устанавливающим общие принципы организации местного самоуправления в Российской Федерации.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порядке;»</w:t>
      </w:r>
      <w:r w:rsidR="0064357B"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46FF17D" w14:textId="3C6D60A8" w:rsidR="0064357B" w:rsidRPr="00805F22" w:rsidRDefault="0064357B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пункт </w:t>
      </w:r>
      <w:r w:rsidR="00911E06"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>12 изложить в следующей редакции:</w:t>
      </w:r>
    </w:p>
    <w:p w14:paraId="427BBBE2" w14:textId="7F5C81CB" w:rsidR="0006022C" w:rsidRPr="00805F22" w:rsidRDefault="00911E06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22">
        <w:rPr>
          <w:rFonts w:ascii="Times New Roman" w:eastAsia="Times New Roman" w:hAnsi="Times New Roman" w:cs="Times New Roman"/>
          <w:sz w:val="28"/>
          <w:szCs w:val="28"/>
        </w:rPr>
        <w:t>«12) установление</w:t>
      </w:r>
      <w:r w:rsidRPr="00805F22">
        <w:rPr>
          <w:rFonts w:ascii="Times New Roman" w:hAnsi="Times New Roman" w:cs="Times New Roman"/>
          <w:sz w:val="28"/>
          <w:szCs w:val="28"/>
        </w:rPr>
        <w:t xml:space="preserve"> дополнительных требований к содержанию домашних животных, в том числе к их выгулу на территории Республики Алтай;»;</w:t>
      </w:r>
    </w:p>
    <w:p w14:paraId="1AEC5397" w14:textId="02E9C9A2" w:rsidR="00911E06" w:rsidRPr="00805F22" w:rsidRDefault="00911E06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22">
        <w:rPr>
          <w:rFonts w:ascii="Times New Roman" w:hAnsi="Times New Roman" w:cs="Times New Roman"/>
          <w:sz w:val="28"/>
          <w:szCs w:val="28"/>
        </w:rPr>
        <w:t>в) дополнить пунктом 13 следующего содержания:</w:t>
      </w:r>
    </w:p>
    <w:p w14:paraId="5DE8F330" w14:textId="642C5DD7" w:rsidR="00911E06" w:rsidRPr="00805F22" w:rsidRDefault="00911E06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F22">
        <w:rPr>
          <w:rFonts w:ascii="Times New Roman" w:hAnsi="Times New Roman" w:cs="Times New Roman"/>
          <w:sz w:val="28"/>
          <w:szCs w:val="28"/>
        </w:rPr>
        <w:lastRenderedPageBreak/>
        <w:t xml:space="preserve">«13) </w:t>
      </w:r>
      <w:r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полномочия в соответствии с федеральным законодательством и законодательством Республики Алтай.»</w:t>
      </w:r>
      <w:r w:rsidR="00805F22"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E67865" w14:textId="77777777" w:rsidR="00911E06" w:rsidRPr="00805F22" w:rsidRDefault="00911E06" w:rsidP="000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273FA" w14:textId="68380F24" w:rsidR="003C6BC9" w:rsidRPr="00805F22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738742A2" w14:textId="77777777" w:rsidR="004F4DF1" w:rsidRPr="00805F22" w:rsidRDefault="004F4DF1" w:rsidP="008A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B343D" w14:textId="58F0D5FD" w:rsidR="00505B2C" w:rsidRPr="00805F22" w:rsidRDefault="00221D7F" w:rsidP="00221D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10 дней после дня его </w:t>
      </w:r>
      <w:hyperlink r:id="rId8" w:anchor="/document/32225195/entry/0" w:history="1">
        <w:r w:rsidRPr="00805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805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4E4100" w14:textId="77777777" w:rsidR="00983CE2" w:rsidRDefault="00983CE2" w:rsidP="00221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0B105E" w14:paraId="33B7B86B" w14:textId="77777777" w:rsidTr="0064357B">
        <w:tc>
          <w:tcPr>
            <w:tcW w:w="4672" w:type="dxa"/>
          </w:tcPr>
          <w:p w14:paraId="25379EF6" w14:textId="3FA22F18" w:rsidR="000B105E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ь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C9936AE" w14:textId="42208663" w:rsidR="00043858" w:rsidRDefault="000B105E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74D056AF" w14:textId="4BF58DE0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2650A245" w14:textId="77777777" w:rsidR="001B0706" w:rsidRDefault="001B0706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22C1FE12" w:rsidR="000B105E" w:rsidRDefault="00BC2BF7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</w:t>
            </w:r>
            <w:r w:rsidR="000B10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="00E70C80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А.П. Кохоев</w:t>
            </w:r>
            <w:r w:rsidR="0004385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  <w:p w14:paraId="22768773" w14:textId="74F04816" w:rsidR="000B105E" w:rsidRDefault="000B105E" w:rsidP="00B76C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14:paraId="551DEFE3" w14:textId="44E7D426" w:rsidR="00BC2BF7" w:rsidRDefault="00BC2BF7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 w:rsidR="0045707D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</w:t>
            </w:r>
          </w:p>
          <w:p w14:paraId="00DC72D7" w14:textId="085889A3" w:rsidR="00BC2BF7" w:rsidRDefault="00BC2BF7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Председател</w:t>
            </w:r>
            <w:r w:rsidR="003236A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</w:t>
            </w:r>
          </w:p>
          <w:p w14:paraId="0D9C0F11" w14:textId="1E3F5446" w:rsidR="000B105E" w:rsidRDefault="00BC2BF7" w:rsidP="00B76CD9">
            <w:pPr>
              <w:ind w:left="18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6D16C62F" w14:textId="779A65CA" w:rsidR="00043858" w:rsidRDefault="00043858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793FFE13" w14:textId="77777777" w:rsidR="00505B2C" w:rsidRDefault="00505B2C" w:rsidP="00B76CD9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5E306CCA" w:rsidR="000B105E" w:rsidRDefault="00BC2BF7" w:rsidP="00BC2BF7">
            <w:pPr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                </w:t>
            </w:r>
            <w:r w:rsidR="000B105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</w:t>
            </w:r>
            <w:r w:rsidR="00871AC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О.Л. Хорохордин</w:t>
            </w:r>
          </w:p>
        </w:tc>
      </w:tr>
    </w:tbl>
    <w:p w14:paraId="4481FEA2" w14:textId="72F0D7F2" w:rsidR="00061E19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99505C" w14:textId="68DB0843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8E2E2" w14:textId="1352D41E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A0316D" w14:textId="41C5F5F2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791DA1" w14:textId="24433E16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B196C7" w14:textId="7D8F04A2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B1B462" w14:textId="27C9254F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A91BEB" w14:textId="4CF4938F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CDC38B" w14:textId="2F159A2D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87CEC" w14:textId="0FB73148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A62D7" w14:textId="25A56C32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349234" w14:textId="58D1702D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C948A2" w14:textId="2CBC9AE2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8E95DC" w14:textId="5FFC3A44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2741" w14:textId="34C9D550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092EE9" w14:textId="48BCC94D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3649E" w14:textId="17FE1ACF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573BE9" w14:textId="6DDB9FA5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8866AB" w14:textId="138F6BB3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23656F" w14:textId="27C2D188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ED28B1" w14:textId="19B5CC83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737B1A" w14:textId="75592334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A8779A" w14:textId="5A3695E4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1413D" w14:textId="518DF61B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274140" w14:textId="216F20AE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57E84" w14:textId="52AC6231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FC08D" w14:textId="56513DC1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AF447" w14:textId="651DCB1F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0652EE" w14:textId="676C056F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1969C9" w14:textId="2C9CD2E4" w:rsid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A4FC56" w14:textId="77777777" w:rsidR="00513B78" w:rsidRPr="00185BFF" w:rsidRDefault="00513B78" w:rsidP="00513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26546337"/>
      <w:r w:rsidRPr="00185BFF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BFF">
        <w:rPr>
          <w:rFonts w:ascii="Times New Roman" w:hAnsi="Times New Roman"/>
          <w:b/>
          <w:sz w:val="28"/>
          <w:szCs w:val="28"/>
        </w:rPr>
        <w:t>ЗА</w:t>
      </w:r>
      <w:bookmarkStart w:id="1" w:name="_GoBack"/>
      <w:bookmarkEnd w:id="1"/>
      <w:r w:rsidRPr="00185BFF">
        <w:rPr>
          <w:rFonts w:ascii="Times New Roman" w:hAnsi="Times New Roman"/>
          <w:b/>
          <w:sz w:val="28"/>
          <w:szCs w:val="28"/>
        </w:rPr>
        <w:t>ПИСКА</w:t>
      </w:r>
    </w:p>
    <w:p w14:paraId="3A713BAB" w14:textId="77777777" w:rsidR="00513B78" w:rsidRDefault="00513B78" w:rsidP="00513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185BFF">
        <w:rPr>
          <w:rFonts w:ascii="Times New Roman" w:hAnsi="Times New Roman"/>
          <w:b/>
          <w:sz w:val="28"/>
          <w:szCs w:val="28"/>
        </w:rPr>
        <w:t>к проекту закона Республики Алтай «</w:t>
      </w:r>
      <w:bookmarkStart w:id="2" w:name="_Hlk10726467"/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я</w:t>
      </w: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</w:t>
      </w:r>
    </w:p>
    <w:p w14:paraId="250AF374" w14:textId="77777777" w:rsidR="00513B78" w:rsidRDefault="00513B78" w:rsidP="00513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статью 2</w:t>
      </w: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>а</w:t>
      </w: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Республики Алтай «О полномочиях </w:t>
      </w:r>
    </w:p>
    <w:p w14:paraId="302A64EF" w14:textId="77777777" w:rsidR="00513B78" w:rsidRDefault="00513B78" w:rsidP="00513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органов государственной власти Республики Алтай </w:t>
      </w:r>
    </w:p>
    <w:p w14:paraId="656EFCB7" w14:textId="77777777" w:rsidR="00513B78" w:rsidRDefault="00513B78" w:rsidP="00513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>в области ветеринарии</w:t>
      </w:r>
      <w:bookmarkEnd w:id="2"/>
      <w:r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и обращения с животными</w:t>
      </w:r>
      <w:r w:rsidRPr="00185BFF">
        <w:rPr>
          <w:rFonts w:ascii="Times New Roman" w:hAnsi="Times New Roman"/>
          <w:b/>
          <w:color w:val="22272F"/>
          <w:sz w:val="28"/>
          <w:szCs w:val="28"/>
          <w:lang w:eastAsia="ru-RU"/>
        </w:rPr>
        <w:t>»</w:t>
      </w:r>
    </w:p>
    <w:p w14:paraId="6DE1D4CA" w14:textId="77777777" w:rsidR="00513B78" w:rsidRPr="00185BFF" w:rsidRDefault="00513B78" w:rsidP="00513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  <w:lang w:eastAsia="ru-RU"/>
        </w:rPr>
      </w:pPr>
    </w:p>
    <w:p w14:paraId="0BAD4132" w14:textId="77777777" w:rsidR="00513B78" w:rsidRDefault="00513B78" w:rsidP="00513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05E">
        <w:rPr>
          <w:rFonts w:ascii="Times New Roman" w:hAnsi="Times New Roman"/>
          <w:sz w:val="28"/>
          <w:szCs w:val="28"/>
        </w:rPr>
        <w:t>Субъектом законодательной инициативы выступает Правительство Республики Алтай.</w:t>
      </w:r>
    </w:p>
    <w:p w14:paraId="10AADFBA" w14:textId="77777777" w:rsidR="00513B78" w:rsidRDefault="00513B78" w:rsidP="00513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05E">
        <w:rPr>
          <w:rFonts w:ascii="Times New Roman" w:hAnsi="Times New Roman"/>
          <w:sz w:val="28"/>
          <w:szCs w:val="28"/>
        </w:rPr>
        <w:t>Разработчиком проекта закона Республики Алтай «О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0B1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статью 2</w:t>
      </w:r>
      <w:r w:rsidRPr="000B1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Республики Алтай «О полномочиях органов государственной власти Республики Алтай в области ветеринарии и обращения с животными»</w:t>
      </w:r>
      <w:r w:rsidRPr="000B105E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B105E">
        <w:rPr>
          <w:rFonts w:ascii="Times New Roman" w:hAnsi="Times New Roman"/>
          <w:sz w:val="28"/>
          <w:szCs w:val="28"/>
        </w:rPr>
        <w:t xml:space="preserve"> проект закона) является </w:t>
      </w:r>
      <w:r>
        <w:rPr>
          <w:rFonts w:ascii="Times New Roman" w:hAnsi="Times New Roman"/>
          <w:sz w:val="28"/>
          <w:szCs w:val="28"/>
        </w:rPr>
        <w:t>Комитет ветеринарии с Госветинспекцией Республики Алтай</w:t>
      </w:r>
      <w:r w:rsidRPr="000B105E">
        <w:rPr>
          <w:rFonts w:ascii="Times New Roman" w:hAnsi="Times New Roman"/>
          <w:sz w:val="28"/>
          <w:szCs w:val="28"/>
        </w:rPr>
        <w:t>.</w:t>
      </w:r>
    </w:p>
    <w:p w14:paraId="06559DC4" w14:textId="77777777" w:rsidR="00513B78" w:rsidRDefault="00513B78" w:rsidP="00513B78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1B29">
        <w:rPr>
          <w:sz w:val="28"/>
          <w:szCs w:val="28"/>
        </w:rPr>
        <w:t xml:space="preserve">Проектом закона вносятся изменения </w:t>
      </w:r>
      <w:r w:rsidRPr="00E01B29">
        <w:rPr>
          <w:bCs/>
          <w:sz w:val="28"/>
          <w:szCs w:val="28"/>
        </w:rPr>
        <w:t>в Закон Республики Алтай от 28 марта 2014 года № 9-РЗ «О полномочиях органов государственной власти Республики Алтай в области ветеринарии и обращения с животными»</w:t>
      </w:r>
      <w:r w:rsidRPr="00E01B29">
        <w:rPr>
          <w:sz w:val="28"/>
          <w:szCs w:val="28"/>
        </w:rPr>
        <w:t xml:space="preserve"> (далее – Закон Республики Алтай № 9-РЗ) </w:t>
      </w:r>
      <w:r w:rsidRPr="00E01B29">
        <w:rPr>
          <w:sz w:val="28"/>
          <w:szCs w:val="28"/>
          <w:shd w:val="clear" w:color="auto" w:fill="FFFFFF"/>
        </w:rPr>
        <w:t xml:space="preserve">в части дополнения </w:t>
      </w:r>
      <w:r>
        <w:rPr>
          <w:sz w:val="28"/>
          <w:szCs w:val="28"/>
          <w:shd w:val="clear" w:color="auto" w:fill="FFFFFF"/>
        </w:rPr>
        <w:t xml:space="preserve">следующими </w:t>
      </w:r>
      <w:r w:rsidRPr="00E01B29">
        <w:rPr>
          <w:sz w:val="28"/>
          <w:szCs w:val="28"/>
        </w:rPr>
        <w:t>полномочи</w:t>
      </w:r>
      <w:r>
        <w:rPr>
          <w:sz w:val="28"/>
          <w:szCs w:val="28"/>
        </w:rPr>
        <w:t>ями:</w:t>
      </w:r>
      <w:bookmarkStart w:id="3" w:name="_Hlk57194749"/>
    </w:p>
    <w:p w14:paraId="1D922EB7" w14:textId="77777777" w:rsidR="00513B78" w:rsidRDefault="00513B78" w:rsidP="00513B78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05F22">
        <w:rPr>
          <w:sz w:val="28"/>
          <w:szCs w:val="28"/>
          <w:shd w:val="clear" w:color="auto" w:fill="FFFFFF"/>
        </w:rPr>
        <w:t>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порядке, предусмотренным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E01B29">
        <w:rPr>
          <w:sz w:val="28"/>
          <w:szCs w:val="28"/>
          <w:shd w:val="clear" w:color="auto" w:fill="FFFFFF"/>
        </w:rPr>
        <w:t xml:space="preserve"> </w:t>
      </w:r>
      <w:r w:rsidRPr="00805F22">
        <w:rPr>
          <w:sz w:val="28"/>
          <w:szCs w:val="28"/>
          <w:shd w:val="clear" w:color="auto" w:fill="FFFFFF"/>
        </w:rPr>
        <w:t>устанавливающим общие принципы организации местного самоуправления в Российской Федерации.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</w:t>
      </w:r>
      <w:r>
        <w:rPr>
          <w:sz w:val="28"/>
          <w:szCs w:val="28"/>
          <w:shd w:val="clear" w:color="auto" w:fill="FFFFFF"/>
        </w:rPr>
        <w:t>;</w:t>
      </w:r>
    </w:p>
    <w:p w14:paraId="0C16D30A" w14:textId="77777777" w:rsidR="00513B78" w:rsidRPr="00E01B29" w:rsidRDefault="00513B78" w:rsidP="00513B78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805F22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805F22">
        <w:rPr>
          <w:sz w:val="28"/>
          <w:szCs w:val="28"/>
        </w:rPr>
        <w:t xml:space="preserve"> дополнительных требований к содержанию домашних животных, в том числе к их выгулу на территории Республики Алтай</w:t>
      </w:r>
      <w:r w:rsidRPr="00E01B29">
        <w:rPr>
          <w:sz w:val="28"/>
          <w:szCs w:val="28"/>
          <w:shd w:val="clear" w:color="auto" w:fill="FFFFFF"/>
        </w:rPr>
        <w:t xml:space="preserve">. </w:t>
      </w:r>
      <w:bookmarkEnd w:id="0"/>
      <w:bookmarkEnd w:id="3"/>
    </w:p>
    <w:p w14:paraId="62AACEB8" w14:textId="77777777" w:rsidR="00513B78" w:rsidRPr="00D0505E" w:rsidRDefault="00513B78" w:rsidP="00513B78">
      <w:pPr>
        <w:pStyle w:val="p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  <w:shd w:val="clear" w:color="auto" w:fill="FFFFFF"/>
        </w:rPr>
      </w:pPr>
      <w:r w:rsidRPr="000739EF">
        <w:rPr>
          <w:color w:val="000000" w:themeColor="text1"/>
          <w:sz w:val="28"/>
          <w:szCs w:val="28"/>
        </w:rPr>
        <w:t xml:space="preserve">Правовым основанием принятия проекта </w:t>
      </w:r>
      <w:r>
        <w:rPr>
          <w:color w:val="000000" w:themeColor="text1"/>
          <w:sz w:val="28"/>
          <w:szCs w:val="28"/>
        </w:rPr>
        <w:t>закона</w:t>
      </w:r>
      <w:r w:rsidRPr="000739EF">
        <w:rPr>
          <w:color w:val="000000" w:themeColor="text1"/>
          <w:sz w:val="28"/>
          <w:szCs w:val="28"/>
        </w:rPr>
        <w:t xml:space="preserve"> явля</w:t>
      </w:r>
      <w:r>
        <w:rPr>
          <w:color w:val="000000" w:themeColor="text1"/>
          <w:sz w:val="28"/>
          <w:szCs w:val="28"/>
        </w:rPr>
        <w:t>ю</w:t>
      </w:r>
      <w:r w:rsidRPr="000739EF">
        <w:rPr>
          <w:color w:val="000000" w:themeColor="text1"/>
          <w:sz w:val="28"/>
          <w:szCs w:val="28"/>
        </w:rPr>
        <w:t>тся</w:t>
      </w:r>
      <w:r>
        <w:rPr>
          <w:color w:val="000000" w:themeColor="text1"/>
          <w:sz w:val="28"/>
          <w:szCs w:val="28"/>
        </w:rPr>
        <w:t>:</w:t>
      </w:r>
    </w:p>
    <w:p w14:paraId="4DC94980" w14:textId="77777777" w:rsidR="00513B78" w:rsidRPr="00A512B5" w:rsidRDefault="00513B78" w:rsidP="00513B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512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</w:t>
      </w:r>
      <w:r w:rsidRPr="00A512B5">
        <w:rPr>
          <w:rFonts w:ascii="Times New Roman" w:hAnsi="Times New Roman"/>
          <w:color w:val="000000" w:themeColor="text1"/>
          <w:sz w:val="28"/>
          <w:szCs w:val="28"/>
        </w:rPr>
        <w:t xml:space="preserve"> пункта 2 статьи 26.1 Федерального закона от 6 октября 1999 г. № 184-ФЗ</w:t>
      </w:r>
      <w:r w:rsidRPr="00A51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A512B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которому п</w:t>
      </w:r>
      <w:r w:rsidRPr="00A51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олномочия, осуществляемые органами государственной власти субъекта Российской Федерации по предметам совместного ведения, определяются </w:t>
      </w:r>
      <w:hyperlink r:id="rId9" w:anchor="/document/10103000/entry/72" w:history="1">
        <w:r w:rsidRPr="00A512B5">
          <w:rPr>
            <w:rStyle w:val="a3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Конституцией</w:t>
        </w:r>
      </w:hyperlink>
      <w:r w:rsidRPr="00A51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Российской Федерации, федеральными законами, договорами о разграничении полномочий и соглашениями, а также законами субъектов Российской Федерации;</w:t>
      </w:r>
    </w:p>
    <w:p w14:paraId="3E15997A" w14:textId="77777777" w:rsidR="00513B78" w:rsidRDefault="00513B78" w:rsidP="00513B7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512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A512B5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подпункт 1 пункта 1 статьи 2 </w:t>
      </w:r>
      <w:r w:rsidRPr="00A512B5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Закона Республики Алтай № 9-РЗ</w:t>
      </w:r>
      <w:r w:rsidRPr="00A512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который предусматривает </w:t>
      </w:r>
      <w:r w:rsidRPr="00A512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полномочия Правительства Республики Алтай по принятию в пределах своей компетенции нормативных правовых актов в области ветеринарии и обращения с животными;</w:t>
      </w:r>
    </w:p>
    <w:p w14:paraId="5DADBF53" w14:textId="77777777" w:rsidR="00513B78" w:rsidRPr="00CE0A4B" w:rsidRDefault="00513B78" w:rsidP="00513B7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2) часть 11 статьи 52</w:t>
      </w:r>
      <w:r w:rsidRPr="000739EF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Федерального закона </w:t>
      </w:r>
      <w:r w:rsidRPr="00676947">
        <w:rPr>
          <w:rFonts w:ascii="Times New Roman" w:hAnsi="Times New Roman"/>
          <w:sz w:val="28"/>
          <w:szCs w:val="28"/>
        </w:rPr>
        <w:t>от 21 декабря 2021 года № 414 «Об общих принципах организации публичной власти в субъектах Российской Федерации» (далее - Федеральный закон № 414-ФЗ),</w:t>
      </w:r>
      <w:r>
        <w:rPr>
          <w:sz w:val="28"/>
          <w:szCs w:val="28"/>
        </w:rPr>
        <w:t xml:space="preserve"> </w:t>
      </w:r>
      <w:r w:rsidRPr="000739EF"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>согласно котор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ому </w:t>
      </w:r>
      <w:r w:rsidRPr="00CE0A4B">
        <w:rPr>
          <w:rFonts w:ascii="Times New Roman" w:hAnsi="Times New Roman"/>
          <w:sz w:val="28"/>
          <w:szCs w:val="28"/>
          <w:shd w:val="clear" w:color="auto" w:fill="FFFFFF"/>
        </w:rPr>
        <w:t>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порядке, предусмотренным федеральным законом от 6 октября 2003 года № 131-ФЗ «Об общих принципах организации местного самоуправления в Российской Федерации», устанавливающим общие принципы организации местного самоуправления в Российской Федерации.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D91C378" w14:textId="77777777" w:rsidR="00513B78" w:rsidRPr="00CE0A4B" w:rsidRDefault="00513B78" w:rsidP="00513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E0A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Проект закона разработан в целях </w:t>
      </w:r>
      <w:r w:rsidRPr="00CE0A4B">
        <w:rPr>
          <w:rFonts w:ascii="Times New Roman" w:hAnsi="Times New Roman"/>
          <w:sz w:val="28"/>
          <w:szCs w:val="28"/>
        </w:rPr>
        <w:t xml:space="preserve">приведения в соответствие Закона Республики Алтай № 91-РЗ в соответствие </w:t>
      </w:r>
      <w:r w:rsidRPr="00CE0A4B">
        <w:rPr>
          <w:rFonts w:ascii="Times New Roman" w:hAnsi="Times New Roman"/>
          <w:sz w:val="28"/>
          <w:szCs w:val="28"/>
          <w:shd w:val="clear" w:color="auto" w:fill="FFFFFF"/>
        </w:rPr>
        <w:t>Федеральному закону № 414-ФЗ и Федеральному закону от 14 июля 2022 года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Pr="00CE0A4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C04B727" w14:textId="77777777" w:rsidR="00513B78" w:rsidRPr="004C32D6" w:rsidRDefault="00513B78" w:rsidP="00513B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4C32D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Проект закона состоит из двух статей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Pr="004C32D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первой статьей внос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4C32D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тся изменени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4C32D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в Закон Республики Алтай № 9-РЗ, второй статьей устанавливается срок вступления в силу проекта закона.</w:t>
      </w:r>
    </w:p>
    <w:p w14:paraId="2BF2FDA7" w14:textId="77777777" w:rsidR="00513B78" w:rsidRPr="004C32D6" w:rsidRDefault="00513B78" w:rsidP="0051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2D6">
        <w:rPr>
          <w:rFonts w:ascii="Times New Roman" w:hAnsi="Times New Roman"/>
          <w:color w:val="000000" w:themeColor="text1"/>
          <w:sz w:val="28"/>
          <w:szCs w:val="28"/>
        </w:rPr>
        <w:t>По проекту закона проведена антикоррупционная экспертиза в установленном федеральным законодательством и законодательством Республик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 Алтай порядке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</w:t>
      </w:r>
      <w:r>
        <w:rPr>
          <w:rFonts w:ascii="Times New Roman" w:hAnsi="Times New Roman"/>
          <w:color w:val="000000" w:themeColor="text1"/>
          <w:sz w:val="28"/>
          <w:szCs w:val="28"/>
        </w:rPr>
        <w:t>антикоррупционной эксп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ртизы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коррупциогенных факторов не 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>выявлено.</w:t>
      </w:r>
    </w:p>
    <w:p w14:paraId="23F9C922" w14:textId="77777777" w:rsidR="00513B78" w:rsidRPr="002C72C9" w:rsidRDefault="00513B78" w:rsidP="00513B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Принятие проекта закона потребует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в закон Республики Алтай и 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>принятия нормативн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 правов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прилагаемому перечню</w:t>
      </w:r>
      <w:r w:rsidRPr="004C32D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0A5F28C" w14:textId="77777777" w:rsidR="00513B78" w:rsidRPr="00EC35AA" w:rsidRDefault="00513B78" w:rsidP="00513B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35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Принятие проекта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не </w:t>
      </w:r>
      <w:r w:rsidRPr="00EC35AA">
        <w:rPr>
          <w:rFonts w:ascii="Times New Roman" w:hAnsi="Times New Roman"/>
          <w:color w:val="000000"/>
          <w:sz w:val="28"/>
          <w:szCs w:val="28"/>
          <w:lang w:eastAsia="ru-RU"/>
        </w:rPr>
        <w:t>потребует дополнительных расходов республиканского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Алтай</w:t>
      </w:r>
      <w:r w:rsidRPr="00EC35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финансово-экономическому обоснованию к проекту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закона</w:t>
      </w:r>
      <w:r w:rsidRPr="00EC35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17534022" w14:textId="77777777" w:rsidR="00513B78" w:rsidRPr="00513B78" w:rsidRDefault="00513B78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3B78" w:rsidRPr="00513B78" w:rsidSect="00505B2C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BFAF" w14:textId="77777777" w:rsidR="00415E76" w:rsidRDefault="00415E76" w:rsidP="00B05F8A">
      <w:pPr>
        <w:spacing w:after="0" w:line="240" w:lineRule="auto"/>
      </w:pPr>
      <w:r>
        <w:separator/>
      </w:r>
    </w:p>
  </w:endnote>
  <w:endnote w:type="continuationSeparator" w:id="0">
    <w:p w14:paraId="4CCDB798" w14:textId="77777777" w:rsidR="00415E76" w:rsidRDefault="00415E76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7E69" w14:textId="77777777" w:rsidR="00415E76" w:rsidRDefault="00415E76" w:rsidP="00B05F8A">
      <w:pPr>
        <w:spacing w:after="0" w:line="240" w:lineRule="auto"/>
      </w:pPr>
      <w:r>
        <w:separator/>
      </w:r>
    </w:p>
  </w:footnote>
  <w:footnote w:type="continuationSeparator" w:id="0">
    <w:p w14:paraId="3DCED0A7" w14:textId="77777777" w:rsidR="00415E76" w:rsidRDefault="00415E76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86627"/>
      <w:docPartObj>
        <w:docPartGallery w:val="Page Numbers (Top of Page)"/>
        <w:docPartUnique/>
      </w:docPartObj>
    </w:sdtPr>
    <w:sdtEndPr/>
    <w:sdtContent>
      <w:p w14:paraId="031ED794" w14:textId="79AC70D3" w:rsidR="000E4DB7" w:rsidRDefault="000E4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B78">
          <w:rPr>
            <w:noProof/>
          </w:rPr>
          <w:t>3</w:t>
        </w:r>
        <w: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63E89"/>
    <w:multiLevelType w:val="hybridMultilevel"/>
    <w:tmpl w:val="7DDAB846"/>
    <w:lvl w:ilvl="0" w:tplc="BB9CB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9" w15:restartNumberingAfterBreak="0">
    <w:nsid w:val="79921D80"/>
    <w:multiLevelType w:val="hybridMultilevel"/>
    <w:tmpl w:val="F7FC411C"/>
    <w:lvl w:ilvl="0" w:tplc="148479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2"/>
    <w:rsid w:val="0000053D"/>
    <w:rsid w:val="000009B4"/>
    <w:rsid w:val="00025325"/>
    <w:rsid w:val="000361DF"/>
    <w:rsid w:val="000417B8"/>
    <w:rsid w:val="00043858"/>
    <w:rsid w:val="0006022C"/>
    <w:rsid w:val="00061E19"/>
    <w:rsid w:val="0006371A"/>
    <w:rsid w:val="000659F3"/>
    <w:rsid w:val="000669FC"/>
    <w:rsid w:val="00070E59"/>
    <w:rsid w:val="000A1DFE"/>
    <w:rsid w:val="000B105E"/>
    <w:rsid w:val="000B30C2"/>
    <w:rsid w:val="000D4080"/>
    <w:rsid w:val="000E4DB7"/>
    <w:rsid w:val="000F318A"/>
    <w:rsid w:val="000F6402"/>
    <w:rsid w:val="001010A4"/>
    <w:rsid w:val="001015CD"/>
    <w:rsid w:val="00124A39"/>
    <w:rsid w:val="00127A47"/>
    <w:rsid w:val="00130EBF"/>
    <w:rsid w:val="00136DF1"/>
    <w:rsid w:val="001603F5"/>
    <w:rsid w:val="0016115E"/>
    <w:rsid w:val="00185BFF"/>
    <w:rsid w:val="00194BD3"/>
    <w:rsid w:val="001A00E3"/>
    <w:rsid w:val="001A2642"/>
    <w:rsid w:val="001A566A"/>
    <w:rsid w:val="001A7D26"/>
    <w:rsid w:val="001B0320"/>
    <w:rsid w:val="001B0706"/>
    <w:rsid w:val="001C5924"/>
    <w:rsid w:val="001F72CC"/>
    <w:rsid w:val="00200FAB"/>
    <w:rsid w:val="00201EEC"/>
    <w:rsid w:val="00221D7F"/>
    <w:rsid w:val="002613C2"/>
    <w:rsid w:val="002636B1"/>
    <w:rsid w:val="00271572"/>
    <w:rsid w:val="00275917"/>
    <w:rsid w:val="0028260B"/>
    <w:rsid w:val="002845D2"/>
    <w:rsid w:val="002904C5"/>
    <w:rsid w:val="002B3E67"/>
    <w:rsid w:val="002C59F7"/>
    <w:rsid w:val="002C5F9D"/>
    <w:rsid w:val="002E5FF6"/>
    <w:rsid w:val="002F5679"/>
    <w:rsid w:val="00321171"/>
    <w:rsid w:val="003236A4"/>
    <w:rsid w:val="00337804"/>
    <w:rsid w:val="00350684"/>
    <w:rsid w:val="003841DD"/>
    <w:rsid w:val="003843A1"/>
    <w:rsid w:val="0039011F"/>
    <w:rsid w:val="003A113D"/>
    <w:rsid w:val="003C3E64"/>
    <w:rsid w:val="003C4E5B"/>
    <w:rsid w:val="003C6737"/>
    <w:rsid w:val="003C6BC9"/>
    <w:rsid w:val="003D1724"/>
    <w:rsid w:val="003E4EC6"/>
    <w:rsid w:val="00407ED4"/>
    <w:rsid w:val="00415E76"/>
    <w:rsid w:val="00434F79"/>
    <w:rsid w:val="00435982"/>
    <w:rsid w:val="00451EA4"/>
    <w:rsid w:val="0045707D"/>
    <w:rsid w:val="004A159E"/>
    <w:rsid w:val="004C1C33"/>
    <w:rsid w:val="004E0025"/>
    <w:rsid w:val="004E1106"/>
    <w:rsid w:val="004E3570"/>
    <w:rsid w:val="004E6979"/>
    <w:rsid w:val="004F1644"/>
    <w:rsid w:val="004F4DF1"/>
    <w:rsid w:val="004F6E49"/>
    <w:rsid w:val="00505B2C"/>
    <w:rsid w:val="00511721"/>
    <w:rsid w:val="00513B78"/>
    <w:rsid w:val="00533E3C"/>
    <w:rsid w:val="00583BFC"/>
    <w:rsid w:val="005A5688"/>
    <w:rsid w:val="005D7004"/>
    <w:rsid w:val="005E463F"/>
    <w:rsid w:val="00613DD3"/>
    <w:rsid w:val="00624016"/>
    <w:rsid w:val="006269D2"/>
    <w:rsid w:val="00634E8C"/>
    <w:rsid w:val="00635057"/>
    <w:rsid w:val="0064357B"/>
    <w:rsid w:val="0064764F"/>
    <w:rsid w:val="0065250E"/>
    <w:rsid w:val="00655068"/>
    <w:rsid w:val="006617A8"/>
    <w:rsid w:val="0068293E"/>
    <w:rsid w:val="00682B6B"/>
    <w:rsid w:val="00694E9F"/>
    <w:rsid w:val="006A06F3"/>
    <w:rsid w:val="006A5DE4"/>
    <w:rsid w:val="006A6BB6"/>
    <w:rsid w:val="006B1EBC"/>
    <w:rsid w:val="006E06D0"/>
    <w:rsid w:val="00705325"/>
    <w:rsid w:val="00715333"/>
    <w:rsid w:val="00721A50"/>
    <w:rsid w:val="0073113D"/>
    <w:rsid w:val="00733A15"/>
    <w:rsid w:val="00742356"/>
    <w:rsid w:val="007653DF"/>
    <w:rsid w:val="00781161"/>
    <w:rsid w:val="00781402"/>
    <w:rsid w:val="0079539D"/>
    <w:rsid w:val="007A6052"/>
    <w:rsid w:val="007C244A"/>
    <w:rsid w:val="007D3EB2"/>
    <w:rsid w:val="007E3638"/>
    <w:rsid w:val="00805F22"/>
    <w:rsid w:val="00817E35"/>
    <w:rsid w:val="008454F2"/>
    <w:rsid w:val="00851667"/>
    <w:rsid w:val="00857DF1"/>
    <w:rsid w:val="0087101C"/>
    <w:rsid w:val="00871AC1"/>
    <w:rsid w:val="00890275"/>
    <w:rsid w:val="008A5699"/>
    <w:rsid w:val="008A59C8"/>
    <w:rsid w:val="008C329A"/>
    <w:rsid w:val="008E5892"/>
    <w:rsid w:val="008F766C"/>
    <w:rsid w:val="00902D87"/>
    <w:rsid w:val="009036CA"/>
    <w:rsid w:val="00911E06"/>
    <w:rsid w:val="0093279C"/>
    <w:rsid w:val="0095778B"/>
    <w:rsid w:val="009809DF"/>
    <w:rsid w:val="00983CE2"/>
    <w:rsid w:val="00990233"/>
    <w:rsid w:val="00992715"/>
    <w:rsid w:val="009D48A1"/>
    <w:rsid w:val="009E4242"/>
    <w:rsid w:val="00A25DE1"/>
    <w:rsid w:val="00A277B2"/>
    <w:rsid w:val="00A5422F"/>
    <w:rsid w:val="00A92F2E"/>
    <w:rsid w:val="00AA08A9"/>
    <w:rsid w:val="00AA7F2A"/>
    <w:rsid w:val="00AD2F6A"/>
    <w:rsid w:val="00AD761D"/>
    <w:rsid w:val="00AE3180"/>
    <w:rsid w:val="00AE3F52"/>
    <w:rsid w:val="00B00EBC"/>
    <w:rsid w:val="00B05F8A"/>
    <w:rsid w:val="00B11C81"/>
    <w:rsid w:val="00B16B13"/>
    <w:rsid w:val="00B2353A"/>
    <w:rsid w:val="00B2426F"/>
    <w:rsid w:val="00B32A3D"/>
    <w:rsid w:val="00B34647"/>
    <w:rsid w:val="00B42D80"/>
    <w:rsid w:val="00B458EC"/>
    <w:rsid w:val="00B55978"/>
    <w:rsid w:val="00B76CD9"/>
    <w:rsid w:val="00BC2BF7"/>
    <w:rsid w:val="00BC4D68"/>
    <w:rsid w:val="00BF2E08"/>
    <w:rsid w:val="00C2217D"/>
    <w:rsid w:val="00C54206"/>
    <w:rsid w:val="00C81788"/>
    <w:rsid w:val="00C87991"/>
    <w:rsid w:val="00CA122F"/>
    <w:rsid w:val="00CA4AD7"/>
    <w:rsid w:val="00CB5C37"/>
    <w:rsid w:val="00CC5D2D"/>
    <w:rsid w:val="00CE4D91"/>
    <w:rsid w:val="00CF15E0"/>
    <w:rsid w:val="00CF4F63"/>
    <w:rsid w:val="00D10F26"/>
    <w:rsid w:val="00D30673"/>
    <w:rsid w:val="00D41CF1"/>
    <w:rsid w:val="00D51409"/>
    <w:rsid w:val="00D56BB6"/>
    <w:rsid w:val="00D60BB4"/>
    <w:rsid w:val="00D879A9"/>
    <w:rsid w:val="00DA078E"/>
    <w:rsid w:val="00DD4126"/>
    <w:rsid w:val="00DF09B0"/>
    <w:rsid w:val="00E03449"/>
    <w:rsid w:val="00E05102"/>
    <w:rsid w:val="00E100CD"/>
    <w:rsid w:val="00E116E3"/>
    <w:rsid w:val="00E137F8"/>
    <w:rsid w:val="00E155E6"/>
    <w:rsid w:val="00E70C80"/>
    <w:rsid w:val="00E9609E"/>
    <w:rsid w:val="00EB31E2"/>
    <w:rsid w:val="00EC14C5"/>
    <w:rsid w:val="00F03F9E"/>
    <w:rsid w:val="00F156B1"/>
    <w:rsid w:val="00F2003D"/>
    <w:rsid w:val="00F34E81"/>
    <w:rsid w:val="00F52213"/>
    <w:rsid w:val="00F66FEB"/>
    <w:rsid w:val="00FC6219"/>
    <w:rsid w:val="00FE09ED"/>
    <w:rsid w:val="00FE117F"/>
    <w:rsid w:val="00FE129F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5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user</cp:lastModifiedBy>
  <cp:revision>2</cp:revision>
  <cp:lastPrinted>2021-10-08T04:32:00Z</cp:lastPrinted>
  <dcterms:created xsi:type="dcterms:W3CDTF">2022-10-18T08:08:00Z</dcterms:created>
  <dcterms:modified xsi:type="dcterms:W3CDTF">2022-10-18T08:08:00Z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1165030682</vt:i4>
  </property>
</Properties>
</file>