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C8D" w14:textId="77777777" w:rsidR="00B021FF" w:rsidRDefault="00B021FF" w:rsidP="00B021FF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4F7ACC0C" w14:textId="77777777" w:rsidR="00B021FF" w:rsidRDefault="00B021FF" w:rsidP="00B021FF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4F2C57F" w14:textId="77777777" w:rsidR="00B021FF" w:rsidRDefault="00B021FF" w:rsidP="00743AB6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608F6A82" w14:textId="77777777" w:rsidR="00B021FF" w:rsidRDefault="00B021FF" w:rsidP="00743AB6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8F5E11A" w14:textId="52C60193" w:rsidR="00B021FF" w:rsidRDefault="00B021FF" w:rsidP="00743A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ПОСТАНОВЛЕНИЕ </w:t>
      </w:r>
    </w:p>
    <w:p w14:paraId="11375420" w14:textId="77777777" w:rsidR="00743AB6" w:rsidRDefault="00743AB6" w:rsidP="00743A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0BC9A785" w14:textId="7F653405" w:rsidR="00B021FF" w:rsidRDefault="00B021FF" w:rsidP="00743A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 20</w:t>
      </w:r>
      <w:r w:rsidR="00C23A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A62D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______</w:t>
      </w:r>
    </w:p>
    <w:p w14:paraId="11BAF9A1" w14:textId="77777777" w:rsidR="00743AB6" w:rsidRDefault="00743AB6" w:rsidP="00743A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522C6392" w14:textId="12A2FC6F" w:rsidR="00B021FF" w:rsidRDefault="00B021FF" w:rsidP="00743A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0BF4B21B" w14:textId="77777777" w:rsidR="00B021FF" w:rsidRDefault="00B021FF" w:rsidP="00743A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45617606" w14:textId="77777777" w:rsidR="00B021FF" w:rsidRDefault="00B021FF" w:rsidP="002427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внесении изменений в постановление Правительства </w:t>
      </w:r>
    </w:p>
    <w:p w14:paraId="46F99135" w14:textId="6001B20F" w:rsidR="00242792" w:rsidRDefault="00B021FF" w:rsidP="00242792"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Республики Алтай от 6 </w:t>
      </w:r>
      <w:r w:rsidR="00C23A6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2015 года №</w:t>
      </w:r>
      <w:r w:rsidR="00F13B6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C23A6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6F446D9A" w14:textId="77777777" w:rsidR="00F13B6F" w:rsidRDefault="00F13B6F" w:rsidP="00242792"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2F2D947F" w14:textId="77777777" w:rsidR="00B021FF" w:rsidRPr="003D6D7F" w:rsidRDefault="00B021FF" w:rsidP="00242792"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Правительство Республики Алтай </w:t>
      </w:r>
      <w:r w:rsidRPr="003D6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 о с т а н о в л я е т:</w:t>
      </w:r>
    </w:p>
    <w:p w14:paraId="02A6A72E" w14:textId="58745AF6" w:rsidR="00B021FF" w:rsidRPr="003D6D7F" w:rsidRDefault="00B021FF" w:rsidP="002427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остановление Правительства Республики Алтай от 6 </w:t>
      </w:r>
      <w:r w:rsidR="00C23A61">
        <w:rPr>
          <w:rFonts w:ascii="Times New Roman" w:eastAsia="Times New Roman" w:hAnsi="Times New Roman" w:cs="Times New Roman"/>
          <w:spacing w:val="2"/>
          <w:sz w:val="28"/>
          <w:szCs w:val="28"/>
        </w:rPr>
        <w:t>марта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2015 года № </w:t>
      </w:r>
      <w:r w:rsidR="00C23A61">
        <w:rPr>
          <w:rFonts w:ascii="Times New Roman" w:eastAsia="Times New Roman" w:hAnsi="Times New Roman" w:cs="Times New Roman"/>
          <w:spacing w:val="2"/>
          <w:sz w:val="28"/>
          <w:szCs w:val="28"/>
        </w:rPr>
        <w:t>63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Pr="003D6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</w:t>
      </w:r>
      <w:r w:rsidR="00C23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организации проведения </w:t>
      </w:r>
      <w:r w:rsidRPr="003D6D7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Республики Алтай</w:t>
      </w:r>
      <w:r w:rsidR="00C23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</w:t>
      </w:r>
      <w:r w:rsidR="004715A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23A61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ических ям</w:t>
      </w:r>
      <w:r w:rsidR="004715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D6D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D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D6D7F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законодательства Республики Алтай, 2015, № 120 (126), 2016, № 136 (140)</w:t>
      </w:r>
      <w:r w:rsidR="00471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 № </w:t>
      </w:r>
      <w:r w:rsidRPr="003D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00239D1C" w14:textId="5C2EDB42" w:rsidR="004715A5" w:rsidRPr="00761469" w:rsidRDefault="00B021FF" w:rsidP="007614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5A5">
        <w:rPr>
          <w:rFonts w:ascii="Times New Roman" w:eastAsia="Times New Roman" w:hAnsi="Times New Roman" w:cs="Times New Roman"/>
          <w:spacing w:val="2"/>
          <w:sz w:val="28"/>
          <w:szCs w:val="28"/>
        </w:rPr>
        <w:t>в наименовании</w:t>
      </w:r>
      <w:r w:rsidR="002D7A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7A7C" w:rsidRPr="002D7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слов </w:t>
      </w:r>
      <w:r w:rsidR="004715A5" w:rsidRPr="002D7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«биотермических ям» дополнить словами «, крематоров, инсинераторов</w:t>
      </w:r>
      <w:r w:rsidR="00E20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3D7EA606" w14:textId="77777777" w:rsidR="00761469" w:rsidRPr="00761469" w:rsidRDefault="00B021FF" w:rsidP="007614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7A7C">
        <w:rPr>
          <w:rFonts w:ascii="Times New Roman" w:eastAsia="Times New Roman" w:hAnsi="Times New Roman" w:cs="Times New Roman"/>
          <w:spacing w:val="2"/>
          <w:sz w:val="28"/>
          <w:szCs w:val="28"/>
        </w:rPr>
        <w:t>в преамбуле</w:t>
      </w:r>
      <w:r w:rsidR="002D7A7C" w:rsidRPr="002D7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слов «биотермических ям» дополнить словами «, крематоров, инсинераторов»;</w:t>
      </w:r>
    </w:p>
    <w:p w14:paraId="41672944" w14:textId="375CF9D8" w:rsidR="002A7568" w:rsidRPr="002A7568" w:rsidRDefault="00B021FF" w:rsidP="007614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1469">
        <w:rPr>
          <w:rFonts w:ascii="Times New Roman" w:eastAsia="Times New Roman" w:hAnsi="Times New Roman" w:cs="Times New Roman"/>
          <w:spacing w:val="2"/>
          <w:sz w:val="28"/>
          <w:szCs w:val="28"/>
        </w:rPr>
        <w:t>в пункте 1</w:t>
      </w:r>
      <w:r w:rsidR="00761469" w:rsidRPr="007614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6066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</w:t>
      </w:r>
      <w:r w:rsidR="00E50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«биотермических ям» </w:t>
      </w:r>
      <w:r w:rsidR="002A7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2A7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словами </w:t>
      </w:r>
    </w:p>
    <w:p w14:paraId="42486063" w14:textId="3B7638A0" w:rsidR="00242792" w:rsidRPr="002A7568" w:rsidRDefault="00761469" w:rsidP="002A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7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«,</w:t>
      </w:r>
      <w:r w:rsidR="002A7568" w:rsidRPr="002A7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крематоров, инсинераторов»;</w:t>
      </w:r>
    </w:p>
    <w:p w14:paraId="6673D312" w14:textId="4A3089E4" w:rsidR="00761469" w:rsidRDefault="00242792" w:rsidP="00761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14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="00761469" w:rsidRPr="00761469">
        <w:rPr>
          <w:rFonts w:ascii="Times New Roman" w:eastAsia="Times New Roman" w:hAnsi="Times New Roman" w:cs="Times New Roman"/>
          <w:spacing w:val="2"/>
          <w:sz w:val="28"/>
          <w:szCs w:val="28"/>
        </w:rPr>
        <w:t>в пункте</w:t>
      </w:r>
      <w:r w:rsidR="006066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 </w:t>
      </w:r>
      <w:r w:rsidR="006066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</w:t>
      </w:r>
      <w:r w:rsidR="006066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761469" w:rsidRPr="007614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слов </w:t>
      </w:r>
      <w:r w:rsidR="006066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«биотермических ям» </w:t>
      </w:r>
      <w:r w:rsidR="006066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</w:t>
      </w:r>
      <w:r w:rsidR="006066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словами</w:t>
      </w:r>
      <w:r w:rsidR="006066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«,</w:t>
      </w:r>
      <w:r w:rsidR="006066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469"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крематоров, инсинераторов»;</w:t>
      </w:r>
    </w:p>
    <w:p w14:paraId="309C8ADD" w14:textId="43A299AE" w:rsidR="00B021FF" w:rsidRPr="003D6D7F" w:rsidRDefault="00242792" w:rsidP="0024279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B021FF"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 Порядке предоставления </w:t>
      </w:r>
      <w:r w:rsidR="00B021FF" w:rsidRPr="003D6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</w:t>
      </w:r>
      <w:r w:rsidR="00761469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организации проведения на территории Республики</w:t>
      </w:r>
      <w:r w:rsidR="0016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 мероприятий по предупреждению и ликвидации болезней животных, их лечению, защите населения от болезней, общих для человека </w:t>
      </w:r>
      <w:r w:rsidR="002A7568">
        <w:rPr>
          <w:rFonts w:ascii="Times New Roman" w:hAnsi="Times New Roman" w:cs="Times New Roman"/>
          <w:sz w:val="28"/>
          <w:szCs w:val="28"/>
          <w:shd w:val="clear" w:color="auto" w:fill="FFFFFF"/>
        </w:rPr>
        <w:t>и животных, в части обустройства и содержания мест утилизации биологических отходов (скотомогильников, биотермических ям)</w:t>
      </w:r>
      <w:r w:rsidR="00B021FF" w:rsidRPr="003D6D7F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утверждённом указанным Постановлением:</w:t>
      </w:r>
    </w:p>
    <w:p w14:paraId="0088170E" w14:textId="6FF300F1" w:rsidR="00242792" w:rsidRPr="003D6D7F" w:rsidRDefault="00B021FF" w:rsidP="00E65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>а)</w:t>
      </w:r>
      <w:r w:rsidR="00242792"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65379">
        <w:rPr>
          <w:rFonts w:ascii="Times New Roman" w:eastAsia="Times New Roman" w:hAnsi="Times New Roman" w:cs="Times New Roman"/>
          <w:spacing w:val="2"/>
          <w:sz w:val="28"/>
          <w:szCs w:val="28"/>
        </w:rPr>
        <w:t>в пункте 1</w:t>
      </w:r>
      <w:r w:rsidR="00E9221A" w:rsidRPr="00E653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66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11024" w:rsidRPr="00E653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</w:t>
      </w:r>
      <w:r w:rsidR="006066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11024" w:rsidRPr="00E653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слов </w:t>
      </w:r>
      <w:r w:rsidR="006066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E11024" w:rsidRPr="00E6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«биотермических ям» </w:t>
      </w:r>
      <w:r w:rsidR="006066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024" w:rsidRPr="00E6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6066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1024" w:rsidRPr="00E6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</w:t>
      </w:r>
      <w:r w:rsidR="006066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024" w:rsidRPr="00E6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«,</w:t>
      </w:r>
      <w:r w:rsidR="006066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024" w:rsidRPr="00E6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крематоров, инсинераторов»</w:t>
      </w:r>
      <w:r w:rsidR="00E65379" w:rsidRPr="00E653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и утилизации биологических отходов путем сжигания в крематорах, инсинераторах</w:t>
      </w:r>
      <w:r w:rsidR="006066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E11024" w:rsidRPr="00E6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90C9E3A" w14:textId="5538A40C" w:rsidR="00E11024" w:rsidRDefault="00B021FF" w:rsidP="00E11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б)</w:t>
      </w:r>
      <w:r w:rsidR="00242792"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пункт 4 </w:t>
      </w:r>
      <w:r w:rsidR="00E65379">
        <w:rPr>
          <w:rFonts w:ascii="Times New Roman" w:eastAsia="Times New Roman" w:hAnsi="Times New Roman" w:cs="Times New Roman"/>
          <w:spacing w:val="2"/>
          <w:sz w:val="28"/>
          <w:szCs w:val="28"/>
        </w:rPr>
        <w:t>изложить в следующей редакции:</w:t>
      </w:r>
    </w:p>
    <w:p w14:paraId="1B3DEEBD" w14:textId="32292640" w:rsidR="00C21AC7" w:rsidRDefault="00E65379" w:rsidP="00B70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«4. Объем субвенций на соответствующий финансовый год рассчитывается в соответствии Методикой </w:t>
      </w:r>
      <w:r w:rsidR="00C21AC7" w:rsidRPr="00C21A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расчета нормативов для определения общего объема субвенций, предоставляемых местным бюджетам из республиканского бюджета Республики Алтай для осуществления отдельных государственных полномочий Республики Алтай по обустройству и содержанию мест утилизации биологических отходов (скотомогильников, биотермических ям, крематоров, инсинераторов) на территории Республики Алтай</w:t>
      </w:r>
      <w:r w:rsidR="00C21A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их </w:t>
      </w:r>
      <w:r w:rsidR="001B48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распределение между муниципальными образованиями в Республике Алтай, являющейся приложением </w:t>
      </w:r>
      <w:r w:rsidR="00E201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</w:t>
      </w:r>
      <w:r w:rsidR="001B48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Закону Республики Алтай от 19 декабря 2014 года № 92-РЗ «О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</w:t>
      </w:r>
      <w:r w:rsidR="00B70E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(скотомогильников, биотермических ям, крематоров, инсинераторов) на территории Республики Алтай.»;</w:t>
      </w:r>
    </w:p>
    <w:p w14:paraId="795297E4" w14:textId="3F7BF434" w:rsidR="00E11024" w:rsidRDefault="00E11024" w:rsidP="00E11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в) в 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01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01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1469">
        <w:rPr>
          <w:rFonts w:ascii="Times New Roman" w:eastAsia="Times New Roman" w:hAnsi="Times New Roman" w:cs="Times New Roman"/>
          <w:spacing w:val="2"/>
          <w:sz w:val="28"/>
          <w:szCs w:val="28"/>
        </w:rPr>
        <w:t>после</w:t>
      </w:r>
      <w:r w:rsidR="00E201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14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слов </w:t>
      </w:r>
      <w:r w:rsidR="00E201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«биотермических</w:t>
      </w:r>
      <w:r w:rsidR="00E20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ям»</w:t>
      </w:r>
      <w:r w:rsidR="00E20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E20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 «,</w:t>
      </w:r>
      <w:r w:rsidR="00E20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крематоров, инсинераторов»;</w:t>
      </w:r>
    </w:p>
    <w:p w14:paraId="72572794" w14:textId="322DCC62" w:rsidR="00E11024" w:rsidRDefault="00E11024" w:rsidP="00E11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г) </w:t>
      </w:r>
      <w:r w:rsidR="000A1D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абзац 1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пункт</w:t>
      </w:r>
      <w:r w:rsidR="000A1DDE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6 </w:t>
      </w:r>
      <w:r w:rsidR="00B70E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изложить в следующей редакции: </w:t>
      </w:r>
    </w:p>
    <w:p w14:paraId="2698701A" w14:textId="206EB943" w:rsidR="001A0D2B" w:rsidRPr="0060664B" w:rsidRDefault="00B70EA8" w:rsidP="00606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«6. Объем работ по обустройству действующих мест утилизации биологических отходов (скотомогильников, биотермических ям, крематоров, инсинераторов</w:t>
      </w:r>
      <w:r w:rsidR="00ED2D1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743A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D2D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-места утилизации биологических отходов), не соответствующих Ветеринарным правилам перемещения, хранения, переработки и утилизации биологических отходов, утвержденным приказом Министерства сельского хозяйства Российской Федерации от 26 октября 2020 г. № 626 (далее - ветеринарные правила), определяется Комитетом ветеринарии с участием представителей органов местного самоуправления, по результатам которого составляется акт по форме, установленной </w:t>
      </w:r>
      <w:r w:rsidR="000A1DDE">
        <w:rPr>
          <w:rFonts w:ascii="Times New Roman" w:eastAsia="Times New Roman" w:hAnsi="Times New Roman" w:cs="Times New Roman"/>
          <w:spacing w:val="2"/>
          <w:sz w:val="28"/>
          <w:szCs w:val="28"/>
        </w:rPr>
        <w:t>Комитетом ветеринарии.»</w:t>
      </w:r>
      <w:r w:rsidR="00A62D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B021FF" w:rsidRPr="00A05607" w14:paraId="45CED52E" w14:textId="77777777" w:rsidTr="00B021FF">
        <w:trPr>
          <w:trHeight w:val="1106"/>
        </w:trPr>
        <w:tc>
          <w:tcPr>
            <w:tcW w:w="3652" w:type="dxa"/>
            <w:hideMark/>
          </w:tcPr>
          <w:p w14:paraId="411150F0" w14:textId="77777777" w:rsidR="00F13B6F" w:rsidRPr="003D6D7F" w:rsidRDefault="00F13B6F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AE991" w14:textId="77777777" w:rsidR="00F13B6F" w:rsidRPr="003D6D7F" w:rsidRDefault="00F13B6F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F4C79" w14:textId="77777777" w:rsidR="00F13B6F" w:rsidRPr="003D6D7F" w:rsidRDefault="00F13B6F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58DE8" w14:textId="77777777" w:rsidR="00B021FF" w:rsidRPr="003D6D7F" w:rsidRDefault="00B021FF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F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670" w:type="dxa"/>
          </w:tcPr>
          <w:p w14:paraId="2C81CFDB" w14:textId="77777777" w:rsidR="00B021FF" w:rsidRPr="003D6D7F" w:rsidRDefault="00B021FF">
            <w:pPr>
              <w:pStyle w:val="ConsNonformat"/>
              <w:widowControl/>
              <w:spacing w:line="256" w:lineRule="auto"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0FBE7B" w14:textId="77777777" w:rsidR="00B021FF" w:rsidRPr="003D6D7F" w:rsidRDefault="00B021FF">
            <w:pPr>
              <w:pStyle w:val="ConsNonformat"/>
              <w:widowControl/>
              <w:spacing w:line="256" w:lineRule="auto"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69438A" w14:textId="77777777" w:rsidR="00F13B6F" w:rsidRPr="003D6D7F" w:rsidRDefault="00F13B6F" w:rsidP="0060664B">
            <w:pPr>
              <w:pStyle w:val="ConsNonformat"/>
              <w:widowControl/>
              <w:spacing w:line="256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50CD4B" w14:textId="77777777" w:rsidR="00F13B6F" w:rsidRPr="003D6D7F" w:rsidRDefault="00F13B6F">
            <w:pPr>
              <w:pStyle w:val="ConsNonformat"/>
              <w:widowControl/>
              <w:spacing w:line="256" w:lineRule="auto"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E066A7" w14:textId="77777777" w:rsidR="00B021FF" w:rsidRPr="00A05607" w:rsidRDefault="00B021FF">
            <w:pPr>
              <w:pStyle w:val="ConsNonformat"/>
              <w:widowControl/>
              <w:spacing w:line="256" w:lineRule="auto"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О.Л. Хорохордин</w:t>
            </w:r>
          </w:p>
        </w:tc>
      </w:tr>
    </w:tbl>
    <w:p w14:paraId="2AD52E9D" w14:textId="77777777" w:rsidR="00D10F26" w:rsidRDefault="00D10F26"/>
    <w:sectPr w:rsidR="00D10F26" w:rsidSect="0050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2D7"/>
    <w:multiLevelType w:val="hybridMultilevel"/>
    <w:tmpl w:val="E6B65010"/>
    <w:lvl w:ilvl="0" w:tplc="6AE8B59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9AC1A55"/>
    <w:multiLevelType w:val="hybridMultilevel"/>
    <w:tmpl w:val="1332BA2E"/>
    <w:lvl w:ilvl="0" w:tplc="77D00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0075461">
    <w:abstractNumId w:val="1"/>
  </w:num>
  <w:num w:numId="2" w16cid:durableId="131491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C0"/>
    <w:rsid w:val="0000568E"/>
    <w:rsid w:val="00056734"/>
    <w:rsid w:val="000A1DDE"/>
    <w:rsid w:val="000F6A0F"/>
    <w:rsid w:val="00167573"/>
    <w:rsid w:val="001A0D2B"/>
    <w:rsid w:val="001B482B"/>
    <w:rsid w:val="002338C0"/>
    <w:rsid w:val="00242792"/>
    <w:rsid w:val="00254CB5"/>
    <w:rsid w:val="00290454"/>
    <w:rsid w:val="002A7568"/>
    <w:rsid w:val="002D7A7C"/>
    <w:rsid w:val="003617DC"/>
    <w:rsid w:val="00397E40"/>
    <w:rsid w:val="003D3A8D"/>
    <w:rsid w:val="003D6D7F"/>
    <w:rsid w:val="003F38D3"/>
    <w:rsid w:val="00401405"/>
    <w:rsid w:val="0043008A"/>
    <w:rsid w:val="004715A5"/>
    <w:rsid w:val="00504322"/>
    <w:rsid w:val="0060664B"/>
    <w:rsid w:val="00612946"/>
    <w:rsid w:val="006B421B"/>
    <w:rsid w:val="006C65D7"/>
    <w:rsid w:val="00743AB6"/>
    <w:rsid w:val="00761469"/>
    <w:rsid w:val="007D22D6"/>
    <w:rsid w:val="00912C5F"/>
    <w:rsid w:val="00A05607"/>
    <w:rsid w:val="00A476D7"/>
    <w:rsid w:val="00A62DC7"/>
    <w:rsid w:val="00B01DA0"/>
    <w:rsid w:val="00B021FF"/>
    <w:rsid w:val="00B425DA"/>
    <w:rsid w:val="00B70EA8"/>
    <w:rsid w:val="00B91640"/>
    <w:rsid w:val="00BA0ACD"/>
    <w:rsid w:val="00BD71B6"/>
    <w:rsid w:val="00C074CB"/>
    <w:rsid w:val="00C21AC7"/>
    <w:rsid w:val="00C23A61"/>
    <w:rsid w:val="00C3401A"/>
    <w:rsid w:val="00CA1481"/>
    <w:rsid w:val="00D10F26"/>
    <w:rsid w:val="00DA242E"/>
    <w:rsid w:val="00E11024"/>
    <w:rsid w:val="00E11E41"/>
    <w:rsid w:val="00E201E7"/>
    <w:rsid w:val="00E44F0E"/>
    <w:rsid w:val="00E50AF3"/>
    <w:rsid w:val="00E65379"/>
    <w:rsid w:val="00E9221A"/>
    <w:rsid w:val="00ED2D1C"/>
    <w:rsid w:val="00F13B6F"/>
    <w:rsid w:val="00FB1765"/>
    <w:rsid w:val="00FB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8F9B"/>
  <w15:docId w15:val="{CCE7A247-9277-4DF0-99AD-2348A0E4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1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21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21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021FF"/>
    <w:pPr>
      <w:ind w:left="720"/>
      <w:contextualSpacing/>
    </w:pPr>
  </w:style>
  <w:style w:type="paragraph" w:customStyle="1" w:styleId="s1">
    <w:name w:val="s_1"/>
    <w:basedOn w:val="a"/>
    <w:uiPriority w:val="99"/>
    <w:rsid w:val="00B0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021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201212280920</dc:creator>
  <cp:lastModifiedBy>user</cp:lastModifiedBy>
  <cp:revision>12</cp:revision>
  <cp:lastPrinted>2020-06-17T05:22:00Z</cp:lastPrinted>
  <dcterms:created xsi:type="dcterms:W3CDTF">2020-06-18T01:55:00Z</dcterms:created>
  <dcterms:modified xsi:type="dcterms:W3CDTF">2022-05-06T05:06:00Z</dcterms:modified>
</cp:coreProperties>
</file>