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980C" w14:textId="71D88E2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460E2C02" w14:textId="1A6C524F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998AB7E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4CC24413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00E3A669" w14:textId="296D26C1" w:rsidR="006269D2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B76CD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60074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Республики </w:t>
      </w:r>
    </w:p>
    <w:p w14:paraId="2020A0A8" w14:textId="77777777" w:rsidR="004D5F04" w:rsidRDefault="003D172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Алтай «О</w:t>
      </w:r>
      <w:r w:rsidR="004D5F0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наделении органов местного самоуправления </w:t>
      </w:r>
    </w:p>
    <w:p w14:paraId="7F3D82CB" w14:textId="77777777" w:rsidR="004D5F04" w:rsidRDefault="004D5F0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Республике Алтай отдельными государственными </w:t>
      </w:r>
    </w:p>
    <w:p w14:paraId="38E1FB40" w14:textId="77777777" w:rsidR="004D5F04" w:rsidRDefault="004D5F0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полномочиями Республики Алтай по обустройству и </w:t>
      </w:r>
    </w:p>
    <w:p w14:paraId="2B4B366A" w14:textId="77777777" w:rsidR="004D5F04" w:rsidRDefault="004D5F0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содержанию мест утилизации биологических отходов</w:t>
      </w:r>
    </w:p>
    <w:p w14:paraId="02E8AD5A" w14:textId="77777777" w:rsidR="004D5F04" w:rsidRDefault="004D5F0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(скотомогильников, биотермических ям) </w:t>
      </w:r>
    </w:p>
    <w:p w14:paraId="1061FCFD" w14:textId="1E141642" w:rsidR="003C6BC9" w:rsidRPr="003C6BC9" w:rsidRDefault="004D5F04" w:rsidP="004D5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территории Республики Алтай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60EDBCE0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</w:t>
      </w:r>
      <w:r w:rsidR="00194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4D5F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</w:t>
      </w:r>
    </w:p>
    <w:p w14:paraId="0D4697BE" w14:textId="77777777" w:rsidR="00AE3F5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BA35BA5" w14:textId="7BBFEF27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5DDAD526" w14:textId="77777777" w:rsidR="00201EEC" w:rsidRPr="003C6BC9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38D6145B" w14:textId="7F82E6F8" w:rsidR="00C2217D" w:rsidRPr="00C2217D" w:rsidRDefault="00136DF1" w:rsidP="004D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Республики Алтай от 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№ 9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-РЗ «</w:t>
      </w:r>
      <w:r w:rsidR="004D5F04" w:rsidRPr="004D5F0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4D5F0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(скотомогильников, биотермических ям) на территории Республики Алтай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№ 11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4D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94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3" w:rsidRPr="00194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официальный портал Республики </w:t>
      </w:r>
      <w:r w:rsidR="00194BD3"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Алтай </w:t>
      </w:r>
      <w:r w:rsid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«Интернет»:</w:t>
      </w:r>
      <w:r w:rsidR="00655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altai</w:t>
        </w:r>
        <w:proofErr w:type="spellEnd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repablic</w:t>
        </w:r>
        <w:proofErr w:type="spellEnd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655068" w:rsidRPr="004A159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94BD3" w:rsidRPr="004A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</w:t>
      </w:r>
      <w:r w:rsidR="004E0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194BD3" w:rsidRPr="004A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0E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июля</w:t>
      </w:r>
      <w:r w:rsidR="00194BD3" w:rsidRPr="00263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24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B76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E2B2828" w14:textId="5E8F7B7D" w:rsidR="00C2217D" w:rsidRPr="002E69F3" w:rsidRDefault="00B73C38" w:rsidP="00333B3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F3"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наименовании </w:t>
      </w:r>
      <w:r w:rsidR="002E69F3" w:rsidRPr="002E69F3">
        <w:rPr>
          <w:rFonts w:ascii="Times New Roman" w:eastAsia="Times New Roman" w:hAnsi="Times New Roman" w:cs="Times New Roman"/>
          <w:sz w:val="28"/>
          <w:szCs w:val="28"/>
        </w:rPr>
        <w:t xml:space="preserve">после слов «биотермических ям» дополнить словами «крематоров, </w:t>
      </w:r>
      <w:proofErr w:type="spellStart"/>
      <w:r w:rsidR="002E69F3" w:rsidRPr="002E69F3">
        <w:rPr>
          <w:rFonts w:ascii="Times New Roman" w:eastAsia="Times New Roman" w:hAnsi="Times New Roman" w:cs="Times New Roman"/>
          <w:sz w:val="28"/>
          <w:szCs w:val="28"/>
        </w:rPr>
        <w:t>инсинераторов</w:t>
      </w:r>
      <w:proofErr w:type="spellEnd"/>
      <w:r w:rsidR="002E69F3" w:rsidRPr="002E69F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90D8339" w14:textId="1DED138B" w:rsidR="003C78C7" w:rsidRDefault="003C78C7" w:rsidP="003C78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пунктах 1-3 статьи 1 после слов </w:t>
      </w:r>
      <w:r w:rsidRPr="002E69F3">
        <w:rPr>
          <w:rFonts w:ascii="Times New Roman" w:eastAsia="Times New Roman" w:hAnsi="Times New Roman" w:cs="Times New Roman"/>
          <w:sz w:val="28"/>
          <w:szCs w:val="28"/>
        </w:rPr>
        <w:t xml:space="preserve">«биотермических ям» дополнить словами «крематоров, </w:t>
      </w:r>
      <w:proofErr w:type="spellStart"/>
      <w:r w:rsidRPr="002E69F3">
        <w:rPr>
          <w:rFonts w:ascii="Times New Roman" w:eastAsia="Times New Roman" w:hAnsi="Times New Roman" w:cs="Times New Roman"/>
          <w:sz w:val="28"/>
          <w:szCs w:val="28"/>
        </w:rPr>
        <w:t>инсинераторов</w:t>
      </w:r>
      <w:proofErr w:type="spellEnd"/>
      <w:r w:rsidRPr="002E69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9C1072" w14:textId="6C567AAE" w:rsidR="0006395D" w:rsidRDefault="0006395D" w:rsidP="0006395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9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приложении:</w:t>
      </w:r>
    </w:p>
    <w:p w14:paraId="3028E59F" w14:textId="02C6E759" w:rsidR="0006395D" w:rsidRDefault="0006395D" w:rsidP="0006395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наименовании после слов </w:t>
      </w:r>
      <w:r w:rsidRPr="002E69F3">
        <w:rPr>
          <w:rFonts w:ascii="Times New Roman" w:eastAsia="Times New Roman" w:hAnsi="Times New Roman" w:cs="Times New Roman"/>
          <w:sz w:val="28"/>
          <w:szCs w:val="28"/>
        </w:rPr>
        <w:t xml:space="preserve">«биотермических ям» дополнить словами «крематоров, </w:t>
      </w:r>
      <w:proofErr w:type="spellStart"/>
      <w:r w:rsidRPr="002E69F3">
        <w:rPr>
          <w:rFonts w:ascii="Times New Roman" w:eastAsia="Times New Roman" w:hAnsi="Times New Roman" w:cs="Times New Roman"/>
          <w:sz w:val="28"/>
          <w:szCs w:val="28"/>
        </w:rPr>
        <w:t>инсинераторов</w:t>
      </w:r>
      <w:proofErr w:type="spellEnd"/>
      <w:r w:rsidRPr="002E69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DD585C" w14:textId="54494149" w:rsidR="00551437" w:rsidRDefault="0006395D" w:rsidP="0055143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F50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1437">
        <w:rPr>
          <w:rFonts w:ascii="Times New Roman" w:eastAsia="Times New Roman" w:hAnsi="Times New Roman" w:cs="Times New Roman"/>
          <w:sz w:val="28"/>
          <w:szCs w:val="28"/>
        </w:rPr>
        <w:t>абзацах 1</w:t>
      </w:r>
      <w:r w:rsidR="00333B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1437">
        <w:rPr>
          <w:rFonts w:ascii="Times New Roman" w:eastAsia="Times New Roman" w:hAnsi="Times New Roman" w:cs="Times New Roman"/>
          <w:sz w:val="28"/>
          <w:szCs w:val="28"/>
        </w:rPr>
        <w:t xml:space="preserve">7 после слов </w:t>
      </w:r>
      <w:r w:rsidR="00551437" w:rsidRPr="002E69F3">
        <w:rPr>
          <w:rFonts w:ascii="Times New Roman" w:eastAsia="Times New Roman" w:hAnsi="Times New Roman" w:cs="Times New Roman"/>
          <w:sz w:val="28"/>
          <w:szCs w:val="28"/>
        </w:rPr>
        <w:t xml:space="preserve">«биотермических ям» дополнить словами «крематоров, </w:t>
      </w:r>
      <w:proofErr w:type="spellStart"/>
      <w:r w:rsidR="00551437" w:rsidRPr="002E69F3">
        <w:rPr>
          <w:rFonts w:ascii="Times New Roman" w:eastAsia="Times New Roman" w:hAnsi="Times New Roman" w:cs="Times New Roman"/>
          <w:sz w:val="28"/>
          <w:szCs w:val="28"/>
        </w:rPr>
        <w:t>инсинераторов</w:t>
      </w:r>
      <w:proofErr w:type="spellEnd"/>
      <w:r w:rsidR="00551437" w:rsidRPr="002E69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A8350" w14:textId="4C21574A" w:rsidR="00333B3A" w:rsidRDefault="000D0879" w:rsidP="0055143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абзац 5 изложить в следующей редакции:</w:t>
      </w:r>
    </w:p>
    <w:p w14:paraId="361E8E45" w14:textId="76FF88CE" w:rsidR="000D0879" w:rsidRDefault="000D0879" w:rsidP="0055143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N=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08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+З</w:t>
      </w:r>
      <w:r w:rsidRPr="000D08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Pr="000D08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302E03" w14:textId="1FCC44BD" w:rsidR="000D0879" w:rsidRDefault="000D0879" w:rsidP="0055143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абзац 6 исключить. </w:t>
      </w:r>
    </w:p>
    <w:p w14:paraId="7A75BBB5" w14:textId="77777777" w:rsidR="000D0879" w:rsidRPr="000D0879" w:rsidRDefault="000D0879" w:rsidP="00551437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49A9BDFB" w14:textId="75A91B3F" w:rsidR="00AE3F5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38742A2" w14:textId="77777777" w:rsidR="004F4DF1" w:rsidRPr="003C6BC9" w:rsidRDefault="004F4DF1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FF81D35" w14:textId="019DE4CA" w:rsidR="003C6BC9" w:rsidRPr="000B30C2" w:rsidRDefault="003C6BC9" w:rsidP="00B76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D56BB6"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истечении 10 дней после дня </w:t>
      </w:r>
      <w:r w:rsidRPr="000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8" w:anchor="/document/32225195/entry/0" w:history="1">
        <w:r w:rsidRPr="000B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6A06F3" w:rsidRPr="000B30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E56298C" w14:textId="27143FB5" w:rsidR="00B76CD9" w:rsidRDefault="00B76CD9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CCA29" w14:textId="77777777" w:rsidR="004F4DF1" w:rsidRDefault="004F4DF1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2E1C60BB" w:rsidR="000B105E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 п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14D56F3" w14:textId="0E065D58" w:rsidR="000B105E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55C8824B" w14:textId="2C7DAE6C" w:rsidR="00B76CD9" w:rsidRDefault="00B76CD9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6C9936AE" w14:textId="77777777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3AB02953" w:rsidR="000B105E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Г.Е. </w:t>
            </w:r>
            <w:proofErr w:type="spellStart"/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Чепкин</w:t>
            </w:r>
            <w:proofErr w:type="spellEnd"/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14:paraId="22768773" w14:textId="74F04816" w:rsidR="000B105E" w:rsidRDefault="000B105E" w:rsidP="00B76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0BFDACEF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45707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671B453B" w14:textId="4CD39C0F" w:rsidR="00B76CD9" w:rsidRDefault="00B76CD9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6D16C62F" w14:textId="77777777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4481FEA2" w14:textId="0DE5DA57" w:rsidR="00061E19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5A5688">
      <w:headerReference w:type="default" r:id="rId9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8A3B" w14:textId="77777777" w:rsidR="00706F42" w:rsidRDefault="00706F42" w:rsidP="00B05F8A">
      <w:pPr>
        <w:spacing w:after="0" w:line="240" w:lineRule="auto"/>
      </w:pPr>
      <w:r>
        <w:separator/>
      </w:r>
    </w:p>
  </w:endnote>
  <w:endnote w:type="continuationSeparator" w:id="0">
    <w:p w14:paraId="095DFA14" w14:textId="77777777" w:rsidR="00706F42" w:rsidRDefault="00706F42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ACDA" w14:textId="77777777" w:rsidR="00706F42" w:rsidRDefault="00706F42" w:rsidP="00B05F8A">
      <w:pPr>
        <w:spacing w:after="0" w:line="240" w:lineRule="auto"/>
      </w:pPr>
      <w:r>
        <w:separator/>
      </w:r>
    </w:p>
  </w:footnote>
  <w:footnote w:type="continuationSeparator" w:id="0">
    <w:p w14:paraId="76942494" w14:textId="77777777" w:rsidR="00706F42" w:rsidRDefault="00706F42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20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1CE21A36" w:rsidR="00BC4D68" w:rsidRPr="00BC4D68" w:rsidRDefault="00706F4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03AC7"/>
    <w:multiLevelType w:val="hybridMultilevel"/>
    <w:tmpl w:val="5A4EBAC4"/>
    <w:lvl w:ilvl="0" w:tplc="71A6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1952D7"/>
    <w:multiLevelType w:val="hybridMultilevel"/>
    <w:tmpl w:val="8300361E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0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09B4"/>
    <w:rsid w:val="00025325"/>
    <w:rsid w:val="00043858"/>
    <w:rsid w:val="00061E19"/>
    <w:rsid w:val="0006395D"/>
    <w:rsid w:val="000659F3"/>
    <w:rsid w:val="00070E59"/>
    <w:rsid w:val="000B105E"/>
    <w:rsid w:val="000B30C2"/>
    <w:rsid w:val="000D0879"/>
    <w:rsid w:val="000D4080"/>
    <w:rsid w:val="000F318A"/>
    <w:rsid w:val="000F6402"/>
    <w:rsid w:val="001010A4"/>
    <w:rsid w:val="001015CD"/>
    <w:rsid w:val="00127A47"/>
    <w:rsid w:val="00130EBF"/>
    <w:rsid w:val="00136DF1"/>
    <w:rsid w:val="001603F5"/>
    <w:rsid w:val="0016115E"/>
    <w:rsid w:val="00185BFF"/>
    <w:rsid w:val="00194BD3"/>
    <w:rsid w:val="001A00E3"/>
    <w:rsid w:val="001A7D26"/>
    <w:rsid w:val="001B0320"/>
    <w:rsid w:val="001F5036"/>
    <w:rsid w:val="001F6BEF"/>
    <w:rsid w:val="001F72CC"/>
    <w:rsid w:val="00200FAB"/>
    <w:rsid w:val="00201EEC"/>
    <w:rsid w:val="002636B1"/>
    <w:rsid w:val="00271572"/>
    <w:rsid w:val="00275917"/>
    <w:rsid w:val="0028260B"/>
    <w:rsid w:val="002845D2"/>
    <w:rsid w:val="002904C5"/>
    <w:rsid w:val="002B3E67"/>
    <w:rsid w:val="002C59F7"/>
    <w:rsid w:val="002C5F9D"/>
    <w:rsid w:val="002E5FF6"/>
    <w:rsid w:val="002E69F3"/>
    <w:rsid w:val="002F5679"/>
    <w:rsid w:val="00321171"/>
    <w:rsid w:val="003236A4"/>
    <w:rsid w:val="00333B3A"/>
    <w:rsid w:val="00337804"/>
    <w:rsid w:val="00350684"/>
    <w:rsid w:val="003841DD"/>
    <w:rsid w:val="003843A1"/>
    <w:rsid w:val="0039011F"/>
    <w:rsid w:val="003C6737"/>
    <w:rsid w:val="003C6BC9"/>
    <w:rsid w:val="003C78C7"/>
    <w:rsid w:val="003D1724"/>
    <w:rsid w:val="00407ED4"/>
    <w:rsid w:val="00435982"/>
    <w:rsid w:val="00451EA4"/>
    <w:rsid w:val="0045707D"/>
    <w:rsid w:val="004A159E"/>
    <w:rsid w:val="004C1C33"/>
    <w:rsid w:val="004D5F04"/>
    <w:rsid w:val="004E0025"/>
    <w:rsid w:val="004E0E76"/>
    <w:rsid w:val="004E1106"/>
    <w:rsid w:val="004E3570"/>
    <w:rsid w:val="004E6979"/>
    <w:rsid w:val="004F4DF1"/>
    <w:rsid w:val="00511721"/>
    <w:rsid w:val="00533E3C"/>
    <w:rsid w:val="00551437"/>
    <w:rsid w:val="00583BFC"/>
    <w:rsid w:val="005A5688"/>
    <w:rsid w:val="005E444B"/>
    <w:rsid w:val="005E463F"/>
    <w:rsid w:val="00600741"/>
    <w:rsid w:val="00624016"/>
    <w:rsid w:val="006269D2"/>
    <w:rsid w:val="00631288"/>
    <w:rsid w:val="00635057"/>
    <w:rsid w:val="0064764F"/>
    <w:rsid w:val="00655068"/>
    <w:rsid w:val="006617A8"/>
    <w:rsid w:val="00682B6B"/>
    <w:rsid w:val="006A06F3"/>
    <w:rsid w:val="006A6BB6"/>
    <w:rsid w:val="006E06D0"/>
    <w:rsid w:val="00706F42"/>
    <w:rsid w:val="00721A50"/>
    <w:rsid w:val="0073113D"/>
    <w:rsid w:val="00733A15"/>
    <w:rsid w:val="00742356"/>
    <w:rsid w:val="007653DF"/>
    <w:rsid w:val="00781161"/>
    <w:rsid w:val="00781402"/>
    <w:rsid w:val="0079539D"/>
    <w:rsid w:val="007C244A"/>
    <w:rsid w:val="007E3638"/>
    <w:rsid w:val="00817E35"/>
    <w:rsid w:val="00851667"/>
    <w:rsid w:val="00857DF1"/>
    <w:rsid w:val="0087101C"/>
    <w:rsid w:val="00871AC1"/>
    <w:rsid w:val="008A59C8"/>
    <w:rsid w:val="008C329A"/>
    <w:rsid w:val="008E5892"/>
    <w:rsid w:val="008F766C"/>
    <w:rsid w:val="00902D87"/>
    <w:rsid w:val="0093279C"/>
    <w:rsid w:val="00992715"/>
    <w:rsid w:val="009E4242"/>
    <w:rsid w:val="00A25DE1"/>
    <w:rsid w:val="00A277B2"/>
    <w:rsid w:val="00A5422F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6B13"/>
    <w:rsid w:val="00B2353A"/>
    <w:rsid w:val="00B32A3D"/>
    <w:rsid w:val="00B42D80"/>
    <w:rsid w:val="00B73C38"/>
    <w:rsid w:val="00B744DF"/>
    <w:rsid w:val="00B76CD9"/>
    <w:rsid w:val="00B81B70"/>
    <w:rsid w:val="00BC4D68"/>
    <w:rsid w:val="00C2217D"/>
    <w:rsid w:val="00C54206"/>
    <w:rsid w:val="00C87991"/>
    <w:rsid w:val="00CA122F"/>
    <w:rsid w:val="00CA4AD7"/>
    <w:rsid w:val="00CC5D2D"/>
    <w:rsid w:val="00CF15E0"/>
    <w:rsid w:val="00D10F26"/>
    <w:rsid w:val="00D30673"/>
    <w:rsid w:val="00D51409"/>
    <w:rsid w:val="00D56BB6"/>
    <w:rsid w:val="00DA078E"/>
    <w:rsid w:val="00DD4126"/>
    <w:rsid w:val="00E05102"/>
    <w:rsid w:val="00E112F9"/>
    <w:rsid w:val="00E137F8"/>
    <w:rsid w:val="00E9609E"/>
    <w:rsid w:val="00EC14C5"/>
    <w:rsid w:val="00F03F9E"/>
    <w:rsid w:val="00F156B1"/>
    <w:rsid w:val="00F2003D"/>
    <w:rsid w:val="00F34E81"/>
    <w:rsid w:val="00F52213"/>
    <w:rsid w:val="00F56C0B"/>
    <w:rsid w:val="00F66FEB"/>
    <w:rsid w:val="00FE09E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-repa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73</cp:revision>
  <cp:lastPrinted>2021-01-22T04:53:00Z</cp:lastPrinted>
  <dcterms:created xsi:type="dcterms:W3CDTF">2019-02-06T05:53:00Z</dcterms:created>
  <dcterms:modified xsi:type="dcterms:W3CDTF">2021-01-22T04:54:00Z</dcterms:modified>
</cp:coreProperties>
</file>