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D7" w:rsidRPr="005F06D7" w:rsidRDefault="005F06D7" w:rsidP="005F06D7">
      <w:pPr>
        <w:keepNext/>
        <w:widowControl w:val="0"/>
        <w:suppressAutoHyphens/>
        <w:autoSpaceDE w:val="0"/>
        <w:spacing w:before="240" w:after="120" w:line="240" w:lineRule="auto"/>
        <w:ind w:firstLine="720"/>
        <w:jc w:val="right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  <w:r w:rsidRPr="005F06D7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Проект</w:t>
      </w:r>
    </w:p>
    <w:p w:rsidR="005F06D7" w:rsidRPr="005F06D7" w:rsidRDefault="005F06D7" w:rsidP="005F06D7">
      <w:pPr>
        <w:keepNext/>
        <w:widowControl w:val="0"/>
        <w:suppressAutoHyphens/>
        <w:autoSpaceDE w:val="0"/>
        <w:spacing w:before="240" w:after="120" w:line="24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5F06D7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ПРАВИТЕЛЬСТВО РЕСПУБЛИКИ АЛТАЙ</w:t>
      </w:r>
    </w:p>
    <w:p w:rsidR="005F06D7" w:rsidRPr="005F06D7" w:rsidRDefault="005F06D7" w:rsidP="005F06D7">
      <w:pPr>
        <w:keepNext/>
        <w:suppressAutoHyphens/>
        <w:autoSpaceDN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06D7" w:rsidRPr="005F06D7" w:rsidRDefault="005F06D7" w:rsidP="005F06D7">
      <w:pPr>
        <w:keepNext/>
        <w:suppressAutoHyphens/>
        <w:autoSpaceDN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06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F06D7" w:rsidRPr="005F06D7" w:rsidRDefault="005F06D7" w:rsidP="005F06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F06D7" w:rsidRPr="005F06D7" w:rsidRDefault="005F06D7" w:rsidP="005F06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06D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«___» __________20</w:t>
      </w:r>
      <w:r w:rsidR="0012214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F51B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F06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4A731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5F06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_____</w:t>
      </w:r>
    </w:p>
    <w:p w:rsidR="005F06D7" w:rsidRPr="005F06D7" w:rsidRDefault="005F06D7" w:rsidP="005F06D7">
      <w:pPr>
        <w:tabs>
          <w:tab w:val="left" w:pos="4260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F06D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F06D7" w:rsidRDefault="005F06D7" w:rsidP="00755A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06D7">
        <w:rPr>
          <w:rFonts w:ascii="Times New Roman" w:eastAsia="Times New Roman" w:hAnsi="Times New Roman" w:cs="Times New Roman"/>
          <w:sz w:val="28"/>
          <w:szCs w:val="20"/>
          <w:lang w:eastAsia="ru-RU"/>
        </w:rPr>
        <w:t>г. Горно-Алтайск</w:t>
      </w:r>
    </w:p>
    <w:p w:rsidR="00755AAA" w:rsidRDefault="00755AAA" w:rsidP="00755A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4B88" w:rsidRDefault="00914B88" w:rsidP="00755A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4B88" w:rsidRPr="00755AAA" w:rsidRDefault="00914B88" w:rsidP="00755A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06D7" w:rsidRPr="005F06D7" w:rsidRDefault="005F06D7" w:rsidP="005F06D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eastAsia="hi-IN" w:bidi="hi-IN"/>
        </w:rPr>
      </w:pPr>
      <w:r w:rsidRPr="005F06D7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eastAsia="hi-IN" w:bidi="hi-IN"/>
        </w:rPr>
        <w:t>О</w:t>
      </w:r>
      <w:r w:rsidR="00755AAA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eastAsia="hi-IN" w:bidi="hi-IN"/>
        </w:rPr>
        <w:t xml:space="preserve"> внесении изменений в постановление Правительства Республики Алтай от 26 декабря 2019 г</w:t>
      </w:r>
      <w:r w:rsidR="004A731F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eastAsia="hi-IN" w:bidi="hi-IN"/>
        </w:rPr>
        <w:t>.</w:t>
      </w:r>
      <w:r w:rsidR="00755AAA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eastAsia="hi-IN" w:bidi="hi-IN"/>
        </w:rPr>
        <w:t xml:space="preserve"> </w:t>
      </w:r>
      <w:r w:rsidR="00DF51B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№</w:t>
      </w:r>
      <w:r w:rsidR="00755AAA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eastAsia="hi-IN" w:bidi="hi-IN"/>
        </w:rPr>
        <w:t xml:space="preserve"> 375 </w:t>
      </w:r>
    </w:p>
    <w:p w:rsidR="005F06D7" w:rsidRPr="005F06D7" w:rsidRDefault="005F06D7" w:rsidP="005F06D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</w:p>
    <w:p w:rsidR="005F06D7" w:rsidRDefault="006F5C51" w:rsidP="006F5C51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        </w:t>
      </w:r>
      <w:r w:rsidR="005F06D7" w:rsidRPr="005F06D7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Правительство Республики Алтай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п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о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с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proofErr w:type="gramStart"/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т</w:t>
      </w:r>
      <w:proofErr w:type="gramEnd"/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а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н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о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в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л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я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е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т</w:t>
      </w:r>
      <w:r w:rsidR="005F06D7" w:rsidRPr="005F06D7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:</w:t>
      </w:r>
    </w:p>
    <w:p w:rsidR="00914B88" w:rsidRPr="005F06D7" w:rsidRDefault="00914B88" w:rsidP="006F5C51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</w:p>
    <w:p w:rsidR="00755AAA" w:rsidRDefault="006F5C51" w:rsidP="00755A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</w:t>
      </w:r>
      <w:r w:rsidR="004A73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A73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A73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Внести в</w:t>
      </w:r>
      <w:r w:rsidR="00D65D2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7" w:anchor="/document/44352836/entry/0" w:history="1">
        <w:r w:rsidR="00755AAA" w:rsidRPr="006F5C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</w:t>
        </w:r>
      </w:hyperlink>
      <w:r w:rsidR="004A73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е</w:t>
      </w:r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Правительства Республики Алтай от 26 декабря 2019 г</w:t>
      </w:r>
      <w:r w:rsidR="004A73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DF51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 375 «</w:t>
      </w:r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установлении предельной численности работников учреждений, подведомственных Комитету ветеринарии с Госветинспекцией Республики Алтай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 </w:t>
      </w:r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</w:t>
      </w:r>
      <w:r w:rsidR="00DF51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Сборник </w:t>
      </w:r>
      <w:r w:rsidR="00DF51B4" w:rsidRPr="00FE01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законодательства Республики Алтай, 2019 № 171(177); </w:t>
      </w:r>
      <w:r w:rsidR="00755AAA" w:rsidRPr="00FE01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официальный </w:t>
      </w:r>
      <w:r w:rsidRPr="00FE0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 Республики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Алтай в сети «</w:t>
      </w:r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 </w:t>
      </w:r>
      <w:hyperlink r:id="rId8" w:tgtFrame="_blank" w:history="1">
        <w:r w:rsidR="00755AAA" w:rsidRPr="006F5C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www.altai-republic.ru</w:t>
        </w:r>
      </w:hyperlink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20</w:t>
      </w:r>
      <w:r w:rsidR="00FE01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21</w:t>
      </w:r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FE01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24 марта; 2022, </w:t>
      </w:r>
      <w:r w:rsidR="00FE01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bookmarkStart w:id="0" w:name="_GoBack"/>
      <w:bookmarkEnd w:id="0"/>
      <w:r w:rsidR="00FE01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15 апреля</w:t>
      </w:r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 следующие изменения:</w:t>
      </w:r>
    </w:p>
    <w:p w:rsidR="00755AAA" w:rsidRDefault="006F5C51" w:rsidP="0075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="00755AA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 в </w:t>
      </w:r>
      <w:hyperlink r:id="rId9" w:anchor="/document/44352836/entry/117" w:history="1">
        <w:r w:rsidR="00755AAA"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</w:t>
        </w:r>
        <w:r w:rsidR="00D65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755AAA"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1E5D34" w:rsidRPr="001E5D34">
        <w:rPr>
          <w:rFonts w:ascii="Times New Roman" w:hAnsi="Times New Roman" w:cs="Times New Roman"/>
          <w:sz w:val="28"/>
          <w:szCs w:val="28"/>
        </w:rPr>
        <w:t>4</w:t>
      </w:r>
      <w:r w:rsidR="00755AAA" w:rsidRP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DF5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цифры «</w:t>
      </w:r>
      <w:r w:rsid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45</w:t>
      </w:r>
      <w:r w:rsidR="00DF5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 заменить цифрами «</w:t>
      </w:r>
      <w:r w:rsid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49</w:t>
      </w:r>
      <w:r w:rsidR="00DF5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755AA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5757CA" w:rsidRDefault="006F5C51" w:rsidP="0075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</w:t>
      </w:r>
      <w:r w:rsidR="005757C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 в </w:t>
      </w:r>
      <w:hyperlink r:id="rId10" w:anchor="/document/44352836/entry/117" w:history="1">
        <w:r w:rsidR="005757CA"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</w:t>
        </w:r>
        <w:r w:rsidR="00D65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5757CA"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1E5D34">
        <w:rPr>
          <w:rFonts w:ascii="Times New Roman" w:hAnsi="Times New Roman" w:cs="Times New Roman"/>
          <w:sz w:val="28"/>
          <w:szCs w:val="28"/>
        </w:rPr>
        <w:t>7</w:t>
      </w:r>
      <w:r w:rsidR="005757CA" w:rsidRPr="006D13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DF5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цифры «</w:t>
      </w:r>
      <w:r w:rsid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</w:t>
      </w:r>
      <w:r w:rsidR="00DF5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 заменить цифрами «</w:t>
      </w:r>
      <w:r w:rsid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18</w:t>
      </w:r>
      <w:r w:rsidR="00DF5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BC442B" w:rsidRDefault="004A731F" w:rsidP="001E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Pr="004A731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</w:t>
      </w:r>
      <w:hyperlink r:id="rId11" w:anchor="/document/44352836/entry/117" w:history="1">
        <w:r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1E5D34">
        <w:rPr>
          <w:rFonts w:ascii="Times New Roman" w:hAnsi="Times New Roman" w:cs="Times New Roman"/>
          <w:sz w:val="28"/>
          <w:szCs w:val="28"/>
        </w:rPr>
        <w:t>9</w:t>
      </w:r>
      <w:r w:rsidRPr="006D13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DF5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цифры «</w:t>
      </w:r>
      <w:r w:rsid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19,5</w:t>
      </w:r>
      <w:r w:rsidR="00DF5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 заменить цифрами «</w:t>
      </w:r>
      <w:r w:rsid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="00BC44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</w:t>
      </w:r>
      <w:r w:rsid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,5</w:t>
      </w:r>
      <w:r w:rsidR="00DF5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C44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1E5D34" w:rsidRDefault="00BC442B" w:rsidP="001E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г) </w:t>
      </w:r>
      <w:r w:rsid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</w:t>
      </w:r>
      <w:hyperlink r:id="rId12" w:anchor="/document/44352836/entry/117" w:history="1">
        <w:r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BC442B">
        <w:rPr>
          <w:rFonts w:ascii="Times New Roman" w:hAnsi="Times New Roman" w:cs="Times New Roman"/>
          <w:sz w:val="28"/>
          <w:szCs w:val="28"/>
        </w:rPr>
        <w:t>10</w:t>
      </w:r>
      <w:r w:rsidRPr="00BC44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DF5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27,2</w:t>
      </w:r>
      <w:r w:rsidR="00DF5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 заменить цифрами «26,2»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4A731F" w:rsidRPr="001E5D34" w:rsidRDefault="004A731F" w:rsidP="0075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1E5D34" w:rsidRP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Настоящее Постановление вступает в силу с 1 марта 2023 г.</w:t>
      </w:r>
    </w:p>
    <w:p w:rsidR="004A731F" w:rsidRDefault="004A731F" w:rsidP="0075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757CA" w:rsidRDefault="005757CA" w:rsidP="006D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F06D7" w:rsidRPr="00073DB6" w:rsidRDefault="00073DB6" w:rsidP="005757CA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 w:rsidRPr="00073DB6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    </w:t>
      </w:r>
    </w:p>
    <w:tbl>
      <w:tblPr>
        <w:tblpPr w:leftFromText="180" w:rightFromText="180" w:vertAnchor="text" w:tblpY="1"/>
        <w:tblOverlap w:val="never"/>
        <w:tblW w:w="9214" w:type="dxa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5F06D7" w:rsidRPr="005F06D7" w:rsidTr="00914B88">
        <w:tc>
          <w:tcPr>
            <w:tcW w:w="4111" w:type="dxa"/>
            <w:shd w:val="clear" w:color="auto" w:fill="auto"/>
          </w:tcPr>
          <w:p w:rsidR="005F06D7" w:rsidRDefault="005F06D7" w:rsidP="00914B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</w:pPr>
          </w:p>
          <w:p w:rsidR="00FF6438" w:rsidRPr="005F06D7" w:rsidRDefault="00FF6438" w:rsidP="00914B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</w:pPr>
          </w:p>
          <w:p w:rsidR="005F06D7" w:rsidRPr="005F06D7" w:rsidRDefault="00914B88" w:rsidP="00914B88">
            <w:pPr>
              <w:widowControl w:val="0"/>
              <w:tabs>
                <w:tab w:val="left" w:pos="3372"/>
                <w:tab w:val="left" w:pos="3627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 xml:space="preserve">    </w:t>
            </w:r>
            <w:r w:rsidR="005F06D7" w:rsidRPr="005F06D7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>Глава Республики Алтай,</w:t>
            </w:r>
          </w:p>
          <w:p w:rsidR="005F06D7" w:rsidRPr="005F06D7" w:rsidRDefault="005F06D7" w:rsidP="00914B88">
            <w:pPr>
              <w:widowControl w:val="0"/>
              <w:suppressAutoHyphens/>
              <w:autoSpaceDE w:val="0"/>
              <w:spacing w:after="0" w:line="240" w:lineRule="auto"/>
              <w:ind w:left="-108" w:right="-533" w:firstLine="108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</w:pPr>
            <w:r w:rsidRPr="005F06D7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 xml:space="preserve">Председатель </w:t>
            </w:r>
            <w:r w:rsidR="00914B88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>П</w:t>
            </w:r>
            <w:r w:rsidRPr="005F06D7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>равительства</w:t>
            </w:r>
          </w:p>
          <w:p w:rsidR="005F06D7" w:rsidRPr="005F06D7" w:rsidRDefault="00914B88" w:rsidP="00914B88">
            <w:pPr>
              <w:widowControl w:val="0"/>
              <w:tabs>
                <w:tab w:val="left" w:pos="2892"/>
                <w:tab w:val="left" w:pos="3578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 xml:space="preserve">        Республики Алтай</w:t>
            </w:r>
          </w:p>
          <w:p w:rsidR="005F06D7" w:rsidRPr="005F06D7" w:rsidRDefault="005F06D7" w:rsidP="00914B8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5F06D7" w:rsidRPr="005F06D7" w:rsidRDefault="005F06D7" w:rsidP="00914B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  <w:p w:rsidR="005F06D7" w:rsidRPr="005F06D7" w:rsidRDefault="005F06D7" w:rsidP="00914B8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  <w:p w:rsidR="005F06D7" w:rsidRDefault="005F06D7" w:rsidP="00914B8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  <w:p w:rsidR="00FF6438" w:rsidRDefault="00FF6438" w:rsidP="00914B8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  <w:p w:rsidR="00FF6438" w:rsidRPr="005F06D7" w:rsidRDefault="00FF6438" w:rsidP="00914B8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  <w:p w:rsidR="005F06D7" w:rsidRPr="00914B88" w:rsidRDefault="00914B88" w:rsidP="00914B88">
            <w:pPr>
              <w:widowControl w:val="0"/>
              <w:tabs>
                <w:tab w:val="left" w:pos="24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  <w:t xml:space="preserve">                                             </w:t>
            </w:r>
            <w:r w:rsidRPr="00914B88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 xml:space="preserve">О.Л. </w:t>
            </w:r>
            <w:proofErr w:type="spellStart"/>
            <w:r w:rsidRPr="00914B88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>Хорохордин</w:t>
            </w:r>
            <w:proofErr w:type="spellEnd"/>
          </w:p>
        </w:tc>
      </w:tr>
    </w:tbl>
    <w:p w:rsidR="005F06D7" w:rsidRPr="005F06D7" w:rsidRDefault="00914B88" w:rsidP="005F06D7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br w:type="textWrapping" w:clear="all"/>
      </w:r>
    </w:p>
    <w:p w:rsidR="00783004" w:rsidRDefault="00783004"/>
    <w:sectPr w:rsidR="00783004" w:rsidSect="00E53362">
      <w:headerReference w:type="default" r:id="rId13"/>
      <w:footerReference w:type="even" r:id="rId14"/>
      <w:pgSz w:w="11906" w:h="16800"/>
      <w:pgMar w:top="1134" w:right="851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7C" w:rsidRDefault="00AB6A7C">
      <w:pPr>
        <w:spacing w:after="0" w:line="240" w:lineRule="auto"/>
      </w:pPr>
      <w:r>
        <w:separator/>
      </w:r>
    </w:p>
  </w:endnote>
  <w:endnote w:type="continuationSeparator" w:id="0">
    <w:p w:rsidR="00AB6A7C" w:rsidRDefault="00AB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67" w:rsidRDefault="00AB6A7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7C" w:rsidRDefault="00AB6A7C">
      <w:pPr>
        <w:spacing w:after="0" w:line="240" w:lineRule="auto"/>
      </w:pPr>
      <w:r>
        <w:separator/>
      </w:r>
    </w:p>
  </w:footnote>
  <w:footnote w:type="continuationSeparator" w:id="0">
    <w:p w:rsidR="00AB6A7C" w:rsidRDefault="00AB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67" w:rsidRDefault="00AB6A7C">
    <w:pPr>
      <w:pStyle w:val="1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02EB"/>
    <w:multiLevelType w:val="hybridMultilevel"/>
    <w:tmpl w:val="A63CE2FA"/>
    <w:lvl w:ilvl="0" w:tplc="143A539A">
      <w:start w:val="1"/>
      <w:numFmt w:val="decimal"/>
      <w:lvlText w:val="%1."/>
      <w:lvlJc w:val="left"/>
      <w:pPr>
        <w:ind w:left="1140" w:hanging="420"/>
      </w:pPr>
      <w:rPr>
        <w:rFonts w:ascii="Times New Roman CYR" w:eastAsia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D7"/>
    <w:rsid w:val="00024CE5"/>
    <w:rsid w:val="00073DB6"/>
    <w:rsid w:val="00122140"/>
    <w:rsid w:val="001E5D34"/>
    <w:rsid w:val="00226C33"/>
    <w:rsid w:val="00333108"/>
    <w:rsid w:val="00345BBA"/>
    <w:rsid w:val="0035655B"/>
    <w:rsid w:val="0035708B"/>
    <w:rsid w:val="00451CF7"/>
    <w:rsid w:val="004642F7"/>
    <w:rsid w:val="004A731F"/>
    <w:rsid w:val="0055643A"/>
    <w:rsid w:val="005757CA"/>
    <w:rsid w:val="005F06D7"/>
    <w:rsid w:val="00684A7C"/>
    <w:rsid w:val="006A0653"/>
    <w:rsid w:val="006D1350"/>
    <w:rsid w:val="006F5C51"/>
    <w:rsid w:val="0071442C"/>
    <w:rsid w:val="0071684F"/>
    <w:rsid w:val="00755AAA"/>
    <w:rsid w:val="00783004"/>
    <w:rsid w:val="0078686C"/>
    <w:rsid w:val="007C30B2"/>
    <w:rsid w:val="007C66D5"/>
    <w:rsid w:val="007F2367"/>
    <w:rsid w:val="0081698C"/>
    <w:rsid w:val="00821D46"/>
    <w:rsid w:val="00877A6D"/>
    <w:rsid w:val="00914B88"/>
    <w:rsid w:val="00926116"/>
    <w:rsid w:val="009434E3"/>
    <w:rsid w:val="0095217A"/>
    <w:rsid w:val="009B4183"/>
    <w:rsid w:val="009C3349"/>
    <w:rsid w:val="00A37A81"/>
    <w:rsid w:val="00AB6A7C"/>
    <w:rsid w:val="00AC03E4"/>
    <w:rsid w:val="00B37559"/>
    <w:rsid w:val="00BC442B"/>
    <w:rsid w:val="00BD07B4"/>
    <w:rsid w:val="00C63604"/>
    <w:rsid w:val="00CA27A0"/>
    <w:rsid w:val="00CC3BE8"/>
    <w:rsid w:val="00D2067F"/>
    <w:rsid w:val="00D65D2D"/>
    <w:rsid w:val="00DF51B4"/>
    <w:rsid w:val="00E07E52"/>
    <w:rsid w:val="00E53362"/>
    <w:rsid w:val="00E95FA9"/>
    <w:rsid w:val="00EB5CE7"/>
    <w:rsid w:val="00FE012F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D5E8"/>
  <w15:docId w15:val="{F89AF1AF-ABED-4AC7-970F-0C4823D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"/>
    <w:rsid w:val="005F06D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755A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5A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C5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E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201209201011</dc:creator>
  <cp:lastModifiedBy>user</cp:lastModifiedBy>
  <cp:revision>3</cp:revision>
  <cp:lastPrinted>2023-02-20T02:31:00Z</cp:lastPrinted>
  <dcterms:created xsi:type="dcterms:W3CDTF">2023-02-20T02:29:00Z</dcterms:created>
  <dcterms:modified xsi:type="dcterms:W3CDTF">2023-02-20T02:32:00Z</dcterms:modified>
</cp:coreProperties>
</file>