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C113A" w14:textId="77777777" w:rsidR="00A03C0A" w:rsidRDefault="00A03C0A" w:rsidP="00B021FF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2AF68C8D" w14:textId="24A2A762" w:rsidR="00B021FF" w:rsidRDefault="00B021FF" w:rsidP="00B021FF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14:paraId="4F7ACC0C" w14:textId="77777777" w:rsidR="00B021FF" w:rsidRDefault="00B021FF" w:rsidP="00B021FF">
      <w:pPr>
        <w:spacing w:after="0" w:line="100" w:lineRule="atLeast"/>
        <w:contextualSpacing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34F2C57F" w14:textId="77777777" w:rsidR="00B021FF" w:rsidRDefault="00B021FF" w:rsidP="00743AB6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ПРАВИТЕЛЬСТВО РЕСПУБЛИКИ АЛТАЙ</w:t>
      </w:r>
    </w:p>
    <w:p w14:paraId="608F6A82" w14:textId="77777777" w:rsidR="00B021FF" w:rsidRDefault="00B021FF" w:rsidP="00743AB6">
      <w:p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78F5E11A" w14:textId="52C60193" w:rsidR="00B021FF" w:rsidRDefault="00B021FF" w:rsidP="00743AB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ПОСТАНОВЛЕНИЕ </w:t>
      </w:r>
    </w:p>
    <w:p w14:paraId="11375420" w14:textId="77777777" w:rsidR="00743AB6" w:rsidRDefault="00743AB6" w:rsidP="00743AB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</w:p>
    <w:p w14:paraId="0BC9A785" w14:textId="5518D5D7" w:rsidR="00B021FF" w:rsidRDefault="00B021FF" w:rsidP="00743AB6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 w:rsidR="002F6D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«___»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__________ 20</w:t>
      </w:r>
      <w:r w:rsidR="00C23A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A62DC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</w:t>
      </w:r>
      <w:r w:rsidR="00173A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№ ______</w:t>
      </w:r>
    </w:p>
    <w:p w14:paraId="11BAF9A1" w14:textId="77777777" w:rsidR="00743AB6" w:rsidRDefault="00743AB6" w:rsidP="00743AB6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522C6392" w14:textId="12A2FC6F" w:rsidR="00B021FF" w:rsidRDefault="00B021FF" w:rsidP="00743AB6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г. Горно-Алтайск</w:t>
      </w:r>
    </w:p>
    <w:p w14:paraId="0BF4B21B" w14:textId="77777777" w:rsidR="00B021FF" w:rsidRDefault="00B021FF" w:rsidP="00743A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4DBC4CAD" w14:textId="4313CC98" w:rsidR="00693EC2" w:rsidRPr="00665384" w:rsidRDefault="00693EC2" w:rsidP="00660CC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r w:rsidRPr="0066538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Об утверждении Порядка п</w:t>
      </w:r>
      <w:r w:rsidR="009E44CC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р</w:t>
      </w:r>
      <w:r w:rsidRPr="0066538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едоставления органам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</w:t>
      </w:r>
      <w:bookmarkStart w:id="0" w:name="_Hlk107567270"/>
      <w:r w:rsidR="00660CC0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в области организации проведения на территории </w:t>
      </w:r>
      <w:r w:rsidR="00494259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Республики Алтай</w:t>
      </w:r>
      <w:r w:rsidR="00660CC0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362172" w:rsidRPr="00362172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мероприятий по предупреждению и ликвидации болезней животных, их лечению, защите населения от болезней, общих для человека и животных</w:t>
      </w:r>
      <w:r w:rsidR="00DE57C8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660CC0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в части</w:t>
      </w:r>
      <w:r w:rsidRPr="0066538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99254A" w:rsidRPr="0066538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обустройств</w:t>
      </w:r>
      <w:r w:rsidR="00660CC0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а</w:t>
      </w:r>
      <w:r w:rsidR="0099254A" w:rsidRPr="0066538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и содержани</w:t>
      </w:r>
      <w:r w:rsidR="00660CC0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я</w:t>
      </w:r>
      <w:r w:rsidR="0099254A" w:rsidRPr="0066538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мест утилизации биологических отходов (скотомогильников, биотермических ям, крематоров, инсинераторов)</w:t>
      </w:r>
      <w:r w:rsidR="006C7417" w:rsidRPr="006C7417">
        <w:t xml:space="preserve"> </w:t>
      </w:r>
      <w:r w:rsidR="006C7417" w:rsidRPr="006C7417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и утилизации биологических отходов путем сжигания в крематорах, инсинераторах</w:t>
      </w:r>
      <w:r w:rsidR="0099254A" w:rsidRPr="0066538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на территории Республики Алтай и </w:t>
      </w:r>
      <w:r w:rsidR="00665384" w:rsidRPr="0066538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признании утратившими силу некоторых постановлений Правительства Республики Алтай</w:t>
      </w:r>
    </w:p>
    <w:bookmarkEnd w:id="0"/>
    <w:p w14:paraId="6F446D9A" w14:textId="77777777" w:rsidR="00F13B6F" w:rsidRDefault="00F13B6F" w:rsidP="00242792">
      <w:pPr>
        <w:shd w:val="clear" w:color="auto" w:fill="FFFFFF"/>
        <w:spacing w:after="48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14:paraId="1AEE6DDA" w14:textId="7FE44679" w:rsidR="00D649FC" w:rsidRPr="00D649FC" w:rsidRDefault="00D649FC" w:rsidP="00D649FC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649FC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Закон</w:t>
      </w:r>
      <w:r w:rsidR="00250687">
        <w:rPr>
          <w:rFonts w:ascii="Times New Roman" w:eastAsia="Times New Roman" w:hAnsi="Times New Roman" w:cs="Times New Roman"/>
          <w:spacing w:val="2"/>
          <w:sz w:val="28"/>
          <w:szCs w:val="28"/>
        </w:rPr>
        <w:t>ом</w:t>
      </w:r>
      <w:r w:rsidRPr="00D649F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Республики Алтай </w:t>
      </w:r>
      <w:r w:rsidRPr="00D649F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19 декабря 2014 г.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 92-РЗ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«</w:t>
      </w:r>
      <w:r w:rsidRPr="00D649F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наделении органов местного самоуправления в Республике Алтай отдельными государственными полномочиями Республики Алтай по обустройству и содержанию мест утилизации биологических отходов (скотомогильников, биотермических ям, крематоров, инсинераторов) на территории Республики Алтай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» Правительство Республики Алтай постановляет: </w:t>
      </w:r>
    </w:p>
    <w:p w14:paraId="2698701A" w14:textId="3D682B89" w:rsidR="001A0D2B" w:rsidRPr="00CD7073" w:rsidRDefault="00D649F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CD70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Утвердить прилагаемый Порядок </w:t>
      </w:r>
      <w:r w:rsidRPr="00CD70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предоставления органам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</w:t>
      </w:r>
      <w:r w:rsidR="00CD7073" w:rsidRPr="00CD70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 в части</w:t>
      </w:r>
      <w:r w:rsidRPr="00CD70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обустройств</w:t>
      </w:r>
      <w:r w:rsidR="00CD70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</w:t>
      </w:r>
      <w:r w:rsidRPr="00CD70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содержани</w:t>
      </w:r>
      <w:r w:rsidR="00CD70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Pr="00CD70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мест утилизации биологических отходов (скотомогильников, биотермических ям, крематоров, инсинераторов)</w:t>
      </w:r>
      <w:r w:rsidR="006C7417" w:rsidRPr="006C7417">
        <w:t xml:space="preserve"> </w:t>
      </w:r>
      <w:r w:rsidR="006C7417" w:rsidRPr="006C741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утилизации биологических отходов путем сжигания в крематорах, инсинераторах</w:t>
      </w:r>
      <w:r w:rsidRPr="00CD707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территории Республики Алтай.</w:t>
      </w:r>
    </w:p>
    <w:p w14:paraId="4B618BF5" w14:textId="0B1D8DE3" w:rsidR="008203FB" w:rsidRDefault="008203FB" w:rsidP="00D649FC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Установить, что: </w:t>
      </w:r>
    </w:p>
    <w:p w14:paraId="4FF14D83" w14:textId="7C0288DC" w:rsidR="00536FE3" w:rsidRDefault="008203FB" w:rsidP="00536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а) Комитет ветеринарии с Госветинспекцией Республики Алтай является </w:t>
      </w:r>
      <w:r w:rsidR="00D63EBA">
        <w:rPr>
          <w:rFonts w:ascii="Times New Roman" w:eastAsia="Times New Roman" w:hAnsi="Times New Roman" w:cs="Times New Roman"/>
          <w:spacing w:val="2"/>
          <w:sz w:val="28"/>
          <w:szCs w:val="28"/>
        </w:rPr>
        <w:t>уполномоченным исполнительным органом государственной власти Республики Алтай по предоставлению</w:t>
      </w:r>
      <w:r w:rsidR="00BE5F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субвенций из республиканского бюджета Республики Алтай </w:t>
      </w:r>
      <w:r w:rsidR="00BE5FC5" w:rsidRPr="00BE5FC5">
        <w:rPr>
          <w:rFonts w:ascii="Times New Roman" w:eastAsia="Times New Roman" w:hAnsi="Times New Roman" w:cs="Times New Roman"/>
          <w:spacing w:val="2"/>
          <w:sz w:val="28"/>
          <w:szCs w:val="28"/>
        </w:rPr>
        <w:t>на осуществление отдельных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 в части обустройства и содержания мест утилизации биологических отходов (скотомогильников, биотермических ям, крематоров, инсинераторов)</w:t>
      </w:r>
      <w:r w:rsidR="006C7417" w:rsidRPr="006C7417">
        <w:t xml:space="preserve"> </w:t>
      </w:r>
      <w:r w:rsidR="006C7417" w:rsidRPr="006C7417">
        <w:rPr>
          <w:rFonts w:ascii="Times New Roman" w:eastAsia="Times New Roman" w:hAnsi="Times New Roman" w:cs="Times New Roman"/>
          <w:spacing w:val="2"/>
          <w:sz w:val="28"/>
          <w:szCs w:val="28"/>
        </w:rPr>
        <w:t>и утилизации биологических отходов путем сжигания в крематорах, инсинераторах</w:t>
      </w:r>
      <w:r w:rsidR="00BE5FC5" w:rsidRPr="00BE5FC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территории Республики Алтай</w:t>
      </w:r>
      <w:r w:rsidR="00785D4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6C2A099A" w14:textId="22936E39" w:rsidR="00D649FC" w:rsidRPr="002601BF" w:rsidRDefault="00536FE3" w:rsidP="00536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63EBA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D649F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Признать утратившими силу</w:t>
      </w:r>
      <w:r w:rsidR="002601B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14:paraId="5DD15134" w14:textId="723B53FB" w:rsidR="00CB3DC6" w:rsidRDefault="002601BF" w:rsidP="00CB3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</w:t>
      </w:r>
      <w:r w:rsidR="00CB3D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Правительства Республики Алтай о</w:t>
      </w:r>
      <w:r w:rsidR="00CB3D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 марта 2015 г.</w:t>
      </w:r>
      <w:r w:rsidR="00CB3D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B3D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 63 «Об утверждении </w:t>
      </w:r>
      <w:r w:rsidR="00CB3DC6" w:rsidRPr="00CB3DC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Порядка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</w:t>
      </w:r>
      <w:r w:rsidR="00CB3DC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594A84" w:rsidRPr="00594A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594A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594A84"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2015, №121(127)</w:t>
      </w:r>
      <w:r w:rsidR="00CB3DC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67237F39" w14:textId="4ADBC960" w:rsidR="00CB3DC6" w:rsidRDefault="00CB3DC6" w:rsidP="00E24E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 Правительства Республики Алтай</w:t>
      </w:r>
      <w:r w:rsidR="00E24E2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24E21" w:rsidRPr="00E24E2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23 января 2019 г. </w:t>
      </w:r>
      <w:r w:rsidR="00E24E2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№ </w:t>
      </w:r>
      <w:r w:rsidR="00E24E21" w:rsidRPr="00E24E2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15</w:t>
      </w:r>
      <w:r w:rsidR="00E24E21">
        <w:rPr>
          <w:rFonts w:ascii="Times New Roman" w:hAnsi="Times New Roman" w:cs="Times New Roman"/>
          <w:color w:val="22272F"/>
          <w:sz w:val="28"/>
          <w:szCs w:val="28"/>
        </w:rPr>
        <w:t xml:space="preserve"> «</w:t>
      </w:r>
      <w:r w:rsidR="00E24E21" w:rsidRPr="00E24E2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внесении изменений в Порядок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и содержания мест утилизации биологических отходов (скотомогильников, биотермических ям), утвержденный постановлением Правительства Республики Алтай от 6 марта 2015 года N 63</w:t>
      </w:r>
      <w:r w:rsidR="00E24E2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594A84" w:rsidRPr="00594A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594A8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594A84">
        <w:rPr>
          <w:rFonts w:ascii="Times New Roman" w:hAnsi="Times New Roman" w:cs="Times New Roman"/>
          <w:sz w:val="28"/>
          <w:szCs w:val="28"/>
        </w:rPr>
        <w:t>Сборник законодательства Республики Алтай, 2019, №162(168)</w:t>
      </w:r>
      <w:r w:rsidR="007F2C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6C15C169" w14:textId="4EA388A8" w:rsidR="007F2C1E" w:rsidRPr="007F2C1E" w:rsidRDefault="007F2C1E" w:rsidP="007F2C1E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5891472F" w14:textId="422510FB" w:rsidR="002601BF" w:rsidRPr="00CB3DC6" w:rsidRDefault="002601BF" w:rsidP="00CB3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652"/>
        <w:gridCol w:w="5670"/>
      </w:tblGrid>
      <w:tr w:rsidR="00B021FF" w:rsidRPr="00A05607" w14:paraId="45CED52E" w14:textId="77777777" w:rsidTr="00B021FF">
        <w:trPr>
          <w:trHeight w:val="1106"/>
        </w:trPr>
        <w:tc>
          <w:tcPr>
            <w:tcW w:w="3652" w:type="dxa"/>
            <w:hideMark/>
          </w:tcPr>
          <w:p w14:paraId="4ABF4C79" w14:textId="1E44756B" w:rsidR="00F13B6F" w:rsidRDefault="00F13B6F" w:rsidP="00594A84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95313" w14:textId="77777777" w:rsidR="00594A84" w:rsidRPr="003D6D7F" w:rsidRDefault="00594A84" w:rsidP="00594A84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58DE8" w14:textId="4D486808" w:rsidR="00785D47" w:rsidRPr="003D6D7F" w:rsidRDefault="00B021FF" w:rsidP="00E62F97">
            <w:pPr>
              <w:autoSpaceDE w:val="0"/>
              <w:autoSpaceDN w:val="0"/>
              <w:adjustRightInd w:val="0"/>
              <w:spacing w:after="0" w:line="240" w:lineRule="auto"/>
              <w:ind w:right="-14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D7F">
              <w:rPr>
                <w:rFonts w:ascii="Times New Roman" w:hAnsi="Times New Roman" w:cs="Times New Roman"/>
                <w:sz w:val="28"/>
                <w:szCs w:val="28"/>
              </w:rPr>
              <w:t>Глава Республики Алтай, Председатель Правительства Республики Алтай</w:t>
            </w:r>
          </w:p>
        </w:tc>
        <w:tc>
          <w:tcPr>
            <w:tcW w:w="5670" w:type="dxa"/>
          </w:tcPr>
          <w:p w14:paraId="2C81CFDB" w14:textId="77777777" w:rsidR="00B021FF" w:rsidRPr="003D6D7F" w:rsidRDefault="00B021FF">
            <w:pPr>
              <w:pStyle w:val="ConsNonformat"/>
              <w:widowControl/>
              <w:spacing w:line="256" w:lineRule="auto"/>
              <w:ind w:right="0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B0FBE7B" w14:textId="77777777" w:rsidR="00B021FF" w:rsidRPr="003D6D7F" w:rsidRDefault="00B021FF">
            <w:pPr>
              <w:pStyle w:val="ConsNonformat"/>
              <w:widowControl/>
              <w:spacing w:line="256" w:lineRule="auto"/>
              <w:ind w:right="0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75B610D" w14:textId="77777777" w:rsidR="00594A84" w:rsidRDefault="00594A84" w:rsidP="00594A84">
            <w:pPr>
              <w:pStyle w:val="ConsNonformat"/>
              <w:widowControl/>
              <w:spacing w:line="256" w:lineRule="auto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12E066A7" w14:textId="68925092" w:rsidR="00E24E21" w:rsidRPr="00A05607" w:rsidRDefault="00594A84" w:rsidP="00594A84">
            <w:pPr>
              <w:pStyle w:val="ConsNonformat"/>
              <w:widowControl/>
              <w:spacing w:line="256" w:lineRule="auto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E62F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</w:t>
            </w:r>
            <w:r w:rsidR="00B021FF" w:rsidRPr="003D6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О.Л. </w:t>
            </w:r>
            <w:proofErr w:type="spellStart"/>
            <w:r w:rsidR="00B021FF" w:rsidRPr="003D6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Хорохордин</w:t>
            </w:r>
            <w:proofErr w:type="spellEnd"/>
          </w:p>
        </w:tc>
      </w:tr>
    </w:tbl>
    <w:p w14:paraId="03EB0D5A" w14:textId="419FEF58" w:rsidR="00E24E21" w:rsidRDefault="00E24E21" w:rsidP="00594A84">
      <w:pPr>
        <w:jc w:val="right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F6D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Утвержден</w:t>
      </w:r>
      <w:r w:rsidRPr="002F6DB6">
        <w:rPr>
          <w:rFonts w:ascii="Times New Roman" w:hAnsi="Times New Roman" w:cs="Times New Roman"/>
          <w:color w:val="22272F"/>
          <w:sz w:val="28"/>
          <w:szCs w:val="28"/>
        </w:rPr>
        <w:br/>
      </w:r>
      <w:hyperlink r:id="rId5" w:anchor="/document/44361234/entry/0" w:history="1">
        <w:r w:rsidRPr="002F6DB6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постановлением</w:t>
        </w:r>
      </w:hyperlink>
      <w:r w:rsidRPr="002F6D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Правительства</w:t>
      </w:r>
      <w:r w:rsidRPr="002F6DB6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2F6D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Республики Алтай</w:t>
      </w:r>
      <w:r w:rsidRPr="002F6DB6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2F6D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</w:t>
      </w:r>
      <w:r w:rsidR="002F6D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«__»________</w:t>
      </w:r>
      <w:r w:rsidRPr="002F6D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20</w:t>
      </w:r>
      <w:r w:rsidR="002F6D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22</w:t>
      </w:r>
      <w:r w:rsidRPr="002F6D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</w:t>
      </w:r>
      <w:r w:rsidR="002F6D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Pr="002F6D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 </w:t>
      </w:r>
      <w:r w:rsidR="002F6D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___</w:t>
      </w:r>
    </w:p>
    <w:p w14:paraId="2FADCFA9" w14:textId="3A044988" w:rsidR="002F6DB6" w:rsidRDefault="002F6DB6" w:rsidP="00E24E21">
      <w:pPr>
        <w:jc w:val="right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14:paraId="5185B6A7" w14:textId="11E01FCC" w:rsidR="002F6DB6" w:rsidRDefault="002F6DB6" w:rsidP="006C7D64">
      <w:pPr>
        <w:spacing w:line="240" w:lineRule="auto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r w:rsidRPr="0066538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Поряд</w:t>
      </w:r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ок</w:t>
      </w:r>
      <w:r w:rsidRPr="0066538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091D72" w:rsidRPr="00091D72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предоставления органам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 в части обустройства и содержания мест утилизации биологических отходов (скотомогильников, биотермических ям, крематоров, инсинераторов) </w:t>
      </w:r>
      <w:bookmarkStart w:id="1" w:name="_Hlk110348252"/>
      <w:r w:rsidR="006C7417" w:rsidRPr="006C7417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и утилизации биологических отходов путем сжигания в крематорах</w:t>
      </w:r>
      <w:r w:rsidR="006C7417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,</w:t>
      </w:r>
      <w:r w:rsidR="006C7417" w:rsidRPr="006C7417">
        <w:t xml:space="preserve"> </w:t>
      </w:r>
      <w:r w:rsidR="006C7417" w:rsidRPr="006C7417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инсинераторах </w:t>
      </w:r>
      <w:bookmarkEnd w:id="1"/>
      <w:r w:rsidR="00091D72" w:rsidRPr="00091D72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на территории Республики Алтай</w:t>
      </w:r>
    </w:p>
    <w:p w14:paraId="452A35EB" w14:textId="1EC90523" w:rsidR="005F55A9" w:rsidRDefault="005F55A9" w:rsidP="005F55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0D6E25D" w14:textId="78E0B129" w:rsidR="005F55A9" w:rsidRPr="00483D10" w:rsidRDefault="005F55A9" w:rsidP="006C7D64">
      <w:pPr>
        <w:pStyle w:val="a6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1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предоставления органам местного самоуправления муниципальных районов и городского округа в Республике Алтай  (далее – органы местного самоуправления) субвенции из республиканского бюджета Республики Алтай (далее – субвенции) на осуществление </w:t>
      </w:r>
      <w:r w:rsidR="00483D10" w:rsidRPr="00483D10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 Республики Алтай </w:t>
      </w:r>
      <w:r w:rsidR="00483D10" w:rsidRPr="00483D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области организации проведения на территории Республики Алтай мероприятий по предупреждению и ликвидации болезней животных, их лечению, защите населения от болезней, общих для человека и животных в части обустройства и содержания мест утилизации биологических отходов (скотомогильников, биотермических ям, крематоров, инсинераторов) и утилизации биологических отходов путем сжигания в крематорах, инсинераторах (далее </w:t>
      </w:r>
      <w:r w:rsidR="00483D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соответственно –</w:t>
      </w:r>
      <w:r w:rsidR="00483D10" w:rsidRPr="00483D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83D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Порядок, </w:t>
      </w:r>
      <w:r w:rsidR="00483D10" w:rsidRPr="00483D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государственные полномочия).</w:t>
      </w:r>
    </w:p>
    <w:p w14:paraId="5EF95C37" w14:textId="43805C44" w:rsidR="00483D10" w:rsidRPr="002839D4" w:rsidRDefault="00483D10" w:rsidP="006C7D6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1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Главным распорядителем средств республиканского бюджета Республики Алтай, предусмотренных для предоставления субвенций бюджетам муниципальных образований в Республике Алтай, является Комитет ветеринарии с Госветинспекцией Республики Алтай (далее - Комитет ветеринарии).</w:t>
      </w:r>
    </w:p>
    <w:p w14:paraId="2E6075A5" w14:textId="79ACAADF" w:rsidR="002839D4" w:rsidRPr="002839D4" w:rsidRDefault="002839D4" w:rsidP="006C7D6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9D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Субвенции предоставляются в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соответствии со сводной росписью республиканского бюджета Республики Алтай</w:t>
      </w:r>
      <w:r w:rsidR="00CA22E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2839D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пределах бюджетных ассигнований, предусмотренных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указанные цели</w:t>
      </w:r>
      <w:r w:rsidRPr="002839D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Комитет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</w:t>
      </w:r>
      <w:r w:rsidRPr="002839D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ветеринарии на соответствующий финансовый год и на плановый период.</w:t>
      </w:r>
    </w:p>
    <w:p w14:paraId="3E95366C" w14:textId="56F8FE93" w:rsidR="002839D4" w:rsidRPr="00FC0B34" w:rsidRDefault="00A04046" w:rsidP="006C7D64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0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Расчет нормативов для определения общего объема субвенций, предоставляемых местным бюджетам из республиканского бюджета Республики Алтай для осуществления государственных полномочий, </w:t>
      </w:r>
      <w:r w:rsidRPr="00A040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осуществляется Комитетом ветеринарии в соответствии с </w:t>
      </w:r>
      <w:hyperlink r:id="rId6" w:anchor="/document/32122397/entry/1000" w:history="1">
        <w:r w:rsidRPr="00A04046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Методикой</w:t>
        </w:r>
      </w:hyperlink>
      <w:r w:rsidRPr="00A040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расчета нормативов для определения общего объема субвенций, предоставляемых местным бюджетам из республиканского бюджета Республики Алтай для осуществления отдельных государственных полномочий Республики Алтай по  обустройству и содержанию мест утилизации биологических отходов (скотомогильников, биотермических ям, крематоров, инсинераторов)</w:t>
      </w:r>
      <w:r w:rsidRPr="0066538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A040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территории Республики Алтай, утвержденной </w:t>
      </w:r>
      <w:hyperlink r:id="rId7" w:anchor="/document/32122397/entry/0" w:history="1">
        <w:r w:rsidRPr="00A04046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Законом</w:t>
        </w:r>
      </w:hyperlink>
      <w:r w:rsidRPr="00A04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040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Республики Алтай от 19 декабря 2014</w:t>
      </w:r>
      <w:r w:rsidR="00CB64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 92</w:t>
      </w:r>
      <w:r w:rsidRPr="00A040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-РЗ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A040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наделении органов местного самоуправления в Республике Алтай отдельными государственными полномочиями Республики Алтай по обустройству и содержанию мест утилизации биологических отходов (скотомогильников, биотермических ям, крематоров, инсинераторов)</w:t>
      </w:r>
      <w:r w:rsidRPr="0066538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A040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 территории Республики Алтай</w:t>
      </w:r>
      <w:r w:rsidR="00FC0B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 (далее –</w:t>
      </w:r>
      <w:r w:rsidR="00E507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CB64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</w:t>
      </w:r>
      <w:r w:rsidR="00FC0B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акон</w:t>
      </w:r>
      <w:r w:rsidR="00E507F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Республики Алтай</w:t>
      </w:r>
      <w:r w:rsidR="00FC0B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№ 92-РЗ)</w:t>
      </w:r>
      <w:r w:rsidRPr="00A0404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3B36BF49" w14:textId="0B05AEC3" w:rsidR="00FC0B34" w:rsidRDefault="00FC0B34" w:rsidP="006C7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97855">
        <w:rPr>
          <w:rFonts w:ascii="Times New Roman" w:hAnsi="Times New Roman" w:cs="Times New Roman"/>
          <w:sz w:val="28"/>
          <w:szCs w:val="28"/>
        </w:rPr>
        <w:t>Субвенции направляются на финансирование расходов, определенных статьей 1</w:t>
      </w:r>
      <w:r w:rsidR="00FF6738">
        <w:rPr>
          <w:rFonts w:ascii="Times New Roman" w:hAnsi="Times New Roman" w:cs="Times New Roman"/>
          <w:sz w:val="28"/>
          <w:szCs w:val="28"/>
        </w:rPr>
        <w:t xml:space="preserve"> </w:t>
      </w:r>
      <w:r w:rsidR="00D97855">
        <w:rPr>
          <w:rFonts w:ascii="Times New Roman" w:hAnsi="Times New Roman" w:cs="Times New Roman"/>
          <w:sz w:val="28"/>
          <w:szCs w:val="28"/>
        </w:rPr>
        <w:t>Закона Республики Алтай № 92-РЗ</w:t>
      </w:r>
      <w:r w:rsidR="002767CA">
        <w:rPr>
          <w:rFonts w:ascii="Times New Roman" w:hAnsi="Times New Roman" w:cs="Times New Roman"/>
          <w:sz w:val="28"/>
          <w:szCs w:val="28"/>
        </w:rPr>
        <w:t>, а также на администрирование переданных государственных полномочий.</w:t>
      </w:r>
    </w:p>
    <w:p w14:paraId="5A9F25F7" w14:textId="02D08AC8" w:rsidR="00984EA9" w:rsidRDefault="00984EA9" w:rsidP="006C7D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84EA9">
        <w:rPr>
          <w:rFonts w:ascii="Times New Roman" w:hAnsi="Times New Roman" w:cs="Times New Roman"/>
          <w:sz w:val="28"/>
          <w:szCs w:val="28"/>
        </w:rPr>
        <w:t xml:space="preserve">. </w:t>
      </w:r>
      <w:r w:rsidRPr="00984EA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Для получения субвенции орган местного самоуправления в рамках формирования проекта республиканского бюджета Республики Алтай на очередной финансовый год и на плановый период представляет в Комитет ветеринарии заявку о годовой потребности в финансовых средствах для предоставления субвенции по форме, устанавливаемой Комитетом ветеринарии.</w:t>
      </w:r>
    </w:p>
    <w:p w14:paraId="1568CEF6" w14:textId="3490DE4E" w:rsidR="00A20DCD" w:rsidRDefault="00A20DCD" w:rsidP="006C7D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7. </w:t>
      </w:r>
      <w:r w:rsidRPr="00A20D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Комитет ветеринарии в течение 10 рабочих дней</w:t>
      </w:r>
      <w:r w:rsidR="00B0553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F316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следующих</w:t>
      </w:r>
      <w:r w:rsidRPr="00A20D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 дня доведения в порядке, установленном федеральным законодательством и законодательством Республики Алтай, лимитов бюджетных обязательств заключает с органами местного самоуправления соглашение о предоставлении субвенции местному бюджету (далее - соглашение).</w:t>
      </w:r>
    </w:p>
    <w:p w14:paraId="2C84EA8A" w14:textId="4F4C8CD7" w:rsidR="003A4AA3" w:rsidRDefault="003A4AA3" w:rsidP="006C7D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8. Комитет ветеринарии вправе изменять размер предоставляемых субвенций в случае увеличения или уменьшения объема ассигнований и лимитов бюджетных обязательств, предусмотренных в бюджете Республики Алтай.</w:t>
      </w:r>
    </w:p>
    <w:p w14:paraId="1074200C" w14:textId="680B7340" w:rsidR="00A20DCD" w:rsidRDefault="003A4AA3" w:rsidP="006C7D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9</w:t>
      </w:r>
      <w:r w:rsidR="00A20D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 w:rsidR="00A20DCD" w:rsidRPr="00A20D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Субвенции перечисляются органам местного самоуправления на счета территориальных органов Федерального казначейства</w:t>
      </w:r>
      <w:r w:rsidR="002D391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 Республике Алтай</w:t>
      </w:r>
      <w:r w:rsidR="00A20DCD" w:rsidRPr="00A20D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открытые для кассового обслуживания исполнения местных бюджетов.</w:t>
      </w:r>
    </w:p>
    <w:p w14:paraId="79CA5D1F" w14:textId="5BDD7D99" w:rsidR="00A20DCD" w:rsidRDefault="003A4AA3" w:rsidP="006C7D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10</w:t>
      </w:r>
      <w:r w:rsidR="00A20D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  <w:r w:rsidR="00A20DCD" w:rsidRPr="00A20DC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Перечисление субвенций на мероприятия по обустройству действующих мест утилизации биологических отходов производится единовременно, но не позднее 1 сентября; на выполнение мероприятий по содержанию мест утилизации биологических отходов производится два раза в год равными долями: до 25 июня - за первое полугодие, и до 1 декабря - за второе полугодие текущего года.</w:t>
      </w:r>
    </w:p>
    <w:p w14:paraId="6E78E796" w14:textId="68EA9A4F" w:rsidR="001E4B1E" w:rsidRDefault="001E4B1E" w:rsidP="006C7D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="00F3166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Pr="001E4B1E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Pr="001E4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Органы местного самоуправления пред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Pr="001E4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ставляют в Комитет ветеринарии отчет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ность об осуществлении государственных полномочий о расходовании субвенций в порядке, установленном Комитетом ветеринарии</w:t>
      </w:r>
      <w:r w:rsidRPr="001E4B1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0B2EBD4B" w14:textId="34AD2DB4" w:rsidR="00F31663" w:rsidRDefault="00F31663" w:rsidP="006C7D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12. Комитет ветеринарии в течение 10 рабочих дней с даты поступления отчета</w:t>
      </w:r>
      <w:r w:rsidR="00E51C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 расходовании финансовых средств проверяет полноту и достоверность сведений, содержащихся в нем.</w:t>
      </w:r>
    </w:p>
    <w:p w14:paraId="72BF2449" w14:textId="6805EFBA" w:rsidR="00B0553C" w:rsidRDefault="00B0553C" w:rsidP="006C7D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13. Комитет ветеринарии на основании отчетов, представленных органами местного самоуправления, при необходимости представляет в установленном Министерством финансов Республики Алтай порядке предложения о перераспределении в течение года общих объемов субвенций между </w:t>
      </w:r>
      <w:r w:rsidR="008A6AC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бюджетами муниципальных образований в Республике Алтай.</w:t>
      </w:r>
    </w:p>
    <w:p w14:paraId="46CA9BD8" w14:textId="736F44E9" w:rsidR="001C2AF2" w:rsidRDefault="001C2AF2" w:rsidP="006C7D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14. Комитет ветеринарии предоставляет в Министерство финансов Республики Алтай сводный отчет о расходовании субвенций в </w:t>
      </w:r>
      <w:r w:rsidRPr="001C2AF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установленном Министерством финансов Республики Алтай порядке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14:paraId="3C3BE465" w14:textId="7530438D" w:rsidR="00201F32" w:rsidRDefault="00201F32" w:rsidP="001C2A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01F3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="00E62F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</w:t>
      </w:r>
      <w:r w:rsidRPr="00201F3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 Субвенции носят целевой характер и не могут быть использованы на другие цели.</w:t>
      </w:r>
    </w:p>
    <w:p w14:paraId="240BDFDF" w14:textId="28ADC061" w:rsidR="00201F32" w:rsidRPr="00AC1DF7" w:rsidRDefault="00201F32" w:rsidP="006C7D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ABB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="00E62F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Pr="00201F32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 w:rsidRPr="00201F3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Субвенции, использованные не по целевому назначению, подлежат взысканию в республиканский бюджет Республики </w:t>
      </w:r>
      <w:r w:rsidRPr="00AC1DF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Алтай в </w:t>
      </w:r>
      <w:r w:rsidR="00AC1DF7" w:rsidRPr="00AC1DF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порядке, установленном </w:t>
      </w:r>
      <w:hyperlink r:id="rId8" w:anchor="/document/12112604/entry/20001" w:history="1">
        <w:r w:rsidR="00AC1DF7" w:rsidRPr="00256E9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бюджетным законодательством</w:t>
        </w:r>
      </w:hyperlink>
      <w:r w:rsidR="00AC1DF7" w:rsidRPr="00AC1DF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Российской Федерации.</w:t>
      </w:r>
    </w:p>
    <w:p w14:paraId="512E65A6" w14:textId="7C0BA5FF" w:rsidR="00AC1DF7" w:rsidRPr="00256E97" w:rsidRDefault="00C05F5D" w:rsidP="006C7D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ABB"/>
        </w:rPr>
      </w:pPr>
      <w:r w:rsidRPr="00256E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1</w:t>
      </w:r>
      <w:r w:rsidR="00E62F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7</w:t>
      </w:r>
      <w:r w:rsidRPr="00256E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Неиспользованные по состоянию на 1 января очередного финансового года остатки субвенций подлежат возврату в доход республиканского бюджета Республики Алтай в </w:t>
      </w:r>
      <w:r w:rsidR="00AC1DF7" w:rsidRPr="00256E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порядке, установленном </w:t>
      </w:r>
      <w:hyperlink r:id="rId9" w:anchor="/document/12112604/entry/20001" w:history="1">
        <w:r w:rsidR="00AC1DF7" w:rsidRPr="00256E9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бюджетным законодательством</w:t>
        </w:r>
      </w:hyperlink>
      <w:r w:rsidR="00AC1DF7" w:rsidRPr="00256E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Российской Федерации.</w:t>
      </w:r>
    </w:p>
    <w:p w14:paraId="164DECFF" w14:textId="37722E9F" w:rsidR="00C05F5D" w:rsidRPr="00AC1DF7" w:rsidRDefault="00957856" w:rsidP="006C7D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ABB"/>
        </w:rPr>
      </w:pPr>
      <w:r w:rsidRPr="00256E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случае если неиспользованный остаток субвенций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</w:t>
      </w:r>
      <w:r w:rsidR="00AC1DF7" w:rsidRPr="00256E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="00AC1DF7" w:rsidRPr="00AC1DF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порядке, установленном </w:t>
      </w:r>
      <w:r w:rsidR="00AC1DF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10" w:anchor="/document/12112604/entry/20001" w:history="1">
        <w:r w:rsidR="00AC1DF7" w:rsidRPr="00AC1DF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бюджетным</w:t>
        </w:r>
        <w:r w:rsidR="00AC1DF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r w:rsidR="00AC1DF7" w:rsidRPr="00AC1DF7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законодательством</w:t>
        </w:r>
      </w:hyperlink>
      <w:r w:rsidR="00AC1DF7" w:rsidRPr="00AC1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C1DF7" w:rsidRPr="00AC1DF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Российской Федерации.</w:t>
      </w:r>
    </w:p>
    <w:p w14:paraId="6978F98B" w14:textId="77777777" w:rsidR="00957856" w:rsidRPr="00957856" w:rsidRDefault="00957856" w:rsidP="006C7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57856" w:rsidRPr="00957856" w:rsidSect="007F2C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52D7"/>
    <w:multiLevelType w:val="hybridMultilevel"/>
    <w:tmpl w:val="E6B65010"/>
    <w:lvl w:ilvl="0" w:tplc="6AE8B59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26C7B3E"/>
    <w:multiLevelType w:val="hybridMultilevel"/>
    <w:tmpl w:val="5A6A2B0E"/>
    <w:lvl w:ilvl="0" w:tplc="99EC8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5819D9"/>
    <w:multiLevelType w:val="hybridMultilevel"/>
    <w:tmpl w:val="6A328A3A"/>
    <w:lvl w:ilvl="0" w:tplc="0AEC42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C1A55"/>
    <w:multiLevelType w:val="hybridMultilevel"/>
    <w:tmpl w:val="1332BA2E"/>
    <w:lvl w:ilvl="0" w:tplc="77D007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60075461">
    <w:abstractNumId w:val="3"/>
  </w:num>
  <w:num w:numId="2" w16cid:durableId="1314915746">
    <w:abstractNumId w:val="0"/>
  </w:num>
  <w:num w:numId="3" w16cid:durableId="1848667498">
    <w:abstractNumId w:val="1"/>
  </w:num>
  <w:num w:numId="4" w16cid:durableId="96603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C0"/>
    <w:rsid w:val="0000568E"/>
    <w:rsid w:val="00056734"/>
    <w:rsid w:val="00091D72"/>
    <w:rsid w:val="00091E93"/>
    <w:rsid w:val="000A1DDE"/>
    <w:rsid w:val="000F6A0F"/>
    <w:rsid w:val="001160C5"/>
    <w:rsid w:val="00167573"/>
    <w:rsid w:val="00173A82"/>
    <w:rsid w:val="001A000F"/>
    <w:rsid w:val="001A0D2B"/>
    <w:rsid w:val="001B3F13"/>
    <w:rsid w:val="001B482B"/>
    <w:rsid w:val="001C2AF2"/>
    <w:rsid w:val="001E4B1E"/>
    <w:rsid w:val="00201F32"/>
    <w:rsid w:val="002338C0"/>
    <w:rsid w:val="00242792"/>
    <w:rsid w:val="00250687"/>
    <w:rsid w:val="00254CB5"/>
    <w:rsid w:val="00256E97"/>
    <w:rsid w:val="002601BF"/>
    <w:rsid w:val="002767CA"/>
    <w:rsid w:val="002839D4"/>
    <w:rsid w:val="00290454"/>
    <w:rsid w:val="002A7568"/>
    <w:rsid w:val="002B376C"/>
    <w:rsid w:val="002D3913"/>
    <w:rsid w:val="002D7A7C"/>
    <w:rsid w:val="002F6DB6"/>
    <w:rsid w:val="003224E2"/>
    <w:rsid w:val="003617DC"/>
    <w:rsid w:val="00362172"/>
    <w:rsid w:val="00397E40"/>
    <w:rsid w:val="003A4AA3"/>
    <w:rsid w:val="003D3A8D"/>
    <w:rsid w:val="003D6D7F"/>
    <w:rsid w:val="003E2BEB"/>
    <w:rsid w:val="003F38D3"/>
    <w:rsid w:val="00401405"/>
    <w:rsid w:val="00413605"/>
    <w:rsid w:val="0043008A"/>
    <w:rsid w:val="004715A5"/>
    <w:rsid w:val="00483D10"/>
    <w:rsid w:val="00494259"/>
    <w:rsid w:val="004A4031"/>
    <w:rsid w:val="00504322"/>
    <w:rsid w:val="00536FE3"/>
    <w:rsid w:val="005908B8"/>
    <w:rsid w:val="00594A84"/>
    <w:rsid w:val="005D5104"/>
    <w:rsid w:val="005F55A9"/>
    <w:rsid w:val="005F79D0"/>
    <w:rsid w:val="0060664B"/>
    <w:rsid w:val="00612946"/>
    <w:rsid w:val="006372FC"/>
    <w:rsid w:val="00647D7D"/>
    <w:rsid w:val="00660CC0"/>
    <w:rsid w:val="00665384"/>
    <w:rsid w:val="00693EC2"/>
    <w:rsid w:val="006B421B"/>
    <w:rsid w:val="006C65D7"/>
    <w:rsid w:val="006C7417"/>
    <w:rsid w:val="006C7D64"/>
    <w:rsid w:val="00743AB6"/>
    <w:rsid w:val="00761469"/>
    <w:rsid w:val="00781E5F"/>
    <w:rsid w:val="00785D47"/>
    <w:rsid w:val="007D22D6"/>
    <w:rsid w:val="007F2C1E"/>
    <w:rsid w:val="00806A83"/>
    <w:rsid w:val="008203FB"/>
    <w:rsid w:val="0087536F"/>
    <w:rsid w:val="008A6AC5"/>
    <w:rsid w:val="00912C5F"/>
    <w:rsid w:val="00957856"/>
    <w:rsid w:val="00962362"/>
    <w:rsid w:val="00984EA9"/>
    <w:rsid w:val="0099254A"/>
    <w:rsid w:val="009A5609"/>
    <w:rsid w:val="009E44CC"/>
    <w:rsid w:val="00A03C0A"/>
    <w:rsid w:val="00A04046"/>
    <w:rsid w:val="00A05607"/>
    <w:rsid w:val="00A20DCD"/>
    <w:rsid w:val="00A476D7"/>
    <w:rsid w:val="00A62DC7"/>
    <w:rsid w:val="00A66F92"/>
    <w:rsid w:val="00A95299"/>
    <w:rsid w:val="00AC1DF7"/>
    <w:rsid w:val="00B01DA0"/>
    <w:rsid w:val="00B021FF"/>
    <w:rsid w:val="00B0553C"/>
    <w:rsid w:val="00B425DA"/>
    <w:rsid w:val="00B60046"/>
    <w:rsid w:val="00B70EA8"/>
    <w:rsid w:val="00B91640"/>
    <w:rsid w:val="00BA0ACD"/>
    <w:rsid w:val="00BB223B"/>
    <w:rsid w:val="00BC4D55"/>
    <w:rsid w:val="00BD71B6"/>
    <w:rsid w:val="00BE5FC5"/>
    <w:rsid w:val="00C05F5D"/>
    <w:rsid w:val="00C074CB"/>
    <w:rsid w:val="00C21AC7"/>
    <w:rsid w:val="00C23A61"/>
    <w:rsid w:val="00C3401A"/>
    <w:rsid w:val="00C81750"/>
    <w:rsid w:val="00C8324D"/>
    <w:rsid w:val="00CA1481"/>
    <w:rsid w:val="00CA22E9"/>
    <w:rsid w:val="00CB3DC6"/>
    <w:rsid w:val="00CB6494"/>
    <w:rsid w:val="00CD7073"/>
    <w:rsid w:val="00D10F26"/>
    <w:rsid w:val="00D63EBA"/>
    <w:rsid w:val="00D649FC"/>
    <w:rsid w:val="00D97855"/>
    <w:rsid w:val="00DA242E"/>
    <w:rsid w:val="00DE57C8"/>
    <w:rsid w:val="00E05637"/>
    <w:rsid w:val="00E11024"/>
    <w:rsid w:val="00E11E41"/>
    <w:rsid w:val="00E201E7"/>
    <w:rsid w:val="00E24E21"/>
    <w:rsid w:val="00E44F0E"/>
    <w:rsid w:val="00E507FD"/>
    <w:rsid w:val="00E50AF3"/>
    <w:rsid w:val="00E51C34"/>
    <w:rsid w:val="00E62F97"/>
    <w:rsid w:val="00E65379"/>
    <w:rsid w:val="00E9221A"/>
    <w:rsid w:val="00EB60C8"/>
    <w:rsid w:val="00ED2D1C"/>
    <w:rsid w:val="00EF6DF9"/>
    <w:rsid w:val="00F13B6F"/>
    <w:rsid w:val="00F31663"/>
    <w:rsid w:val="00F32D50"/>
    <w:rsid w:val="00F35F30"/>
    <w:rsid w:val="00F92246"/>
    <w:rsid w:val="00FB1765"/>
    <w:rsid w:val="00FB4144"/>
    <w:rsid w:val="00FC0B34"/>
    <w:rsid w:val="00FC221F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8F9B"/>
  <w15:docId w15:val="{5FB97D9D-C553-4DC7-9692-13519960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1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21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21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021F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B021FF"/>
    <w:pPr>
      <w:ind w:left="720"/>
      <w:contextualSpacing/>
    </w:pPr>
  </w:style>
  <w:style w:type="paragraph" w:customStyle="1" w:styleId="s1">
    <w:name w:val="s_1"/>
    <w:basedOn w:val="a"/>
    <w:rsid w:val="00B0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B021F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568E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173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201212280920</dc:creator>
  <cp:keywords/>
  <dc:description/>
  <cp:lastModifiedBy>user</cp:lastModifiedBy>
  <cp:revision>11</cp:revision>
  <cp:lastPrinted>2022-07-04T03:39:00Z</cp:lastPrinted>
  <dcterms:created xsi:type="dcterms:W3CDTF">2020-06-18T01:55:00Z</dcterms:created>
  <dcterms:modified xsi:type="dcterms:W3CDTF">2022-08-03T09:30:00Z</dcterms:modified>
</cp:coreProperties>
</file>