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5" w:rsidRPr="00171EA8" w:rsidRDefault="006865B8" w:rsidP="00655235">
      <w:pPr>
        <w:spacing w:line="276" w:lineRule="auto"/>
        <w:ind w:left="4820"/>
        <w:jc w:val="center"/>
      </w:pPr>
      <w:proofErr w:type="gramStart"/>
      <w:r w:rsidRPr="00171EA8">
        <w:t>Утвержден</w:t>
      </w:r>
      <w:proofErr w:type="gramEnd"/>
      <w:r w:rsidRPr="00171EA8">
        <w:t xml:space="preserve"> приказом </w:t>
      </w:r>
      <w:r w:rsidR="00655235">
        <w:t xml:space="preserve">Комитета ветеринарии с </w:t>
      </w:r>
      <w:proofErr w:type="spellStart"/>
      <w:r w:rsidR="00655235">
        <w:t>Госветинспекцией</w:t>
      </w:r>
      <w:proofErr w:type="spellEnd"/>
      <w:r w:rsidR="00655235">
        <w:t xml:space="preserve"> </w:t>
      </w:r>
    </w:p>
    <w:p w:rsidR="006865B8" w:rsidRPr="00171EA8" w:rsidRDefault="006865B8" w:rsidP="00171EA8">
      <w:pPr>
        <w:spacing w:line="276" w:lineRule="auto"/>
        <w:ind w:left="4820"/>
        <w:jc w:val="center"/>
      </w:pPr>
      <w:r w:rsidRPr="00171EA8">
        <w:t>Республики Алтай</w:t>
      </w:r>
    </w:p>
    <w:p w:rsidR="006865B8" w:rsidRPr="001A3408" w:rsidRDefault="006865B8" w:rsidP="001A3408">
      <w:pPr>
        <w:spacing w:line="276" w:lineRule="auto"/>
        <w:ind w:left="4820"/>
        <w:jc w:val="center"/>
        <w:rPr>
          <w:b/>
        </w:rPr>
      </w:pPr>
      <w:r w:rsidRPr="00171EA8">
        <w:t xml:space="preserve">от </w:t>
      </w:r>
      <w:r w:rsidR="00C610CC">
        <w:t xml:space="preserve">7 декабря </w:t>
      </w:r>
      <w:bookmarkStart w:id="0" w:name="_GoBack"/>
      <w:bookmarkEnd w:id="0"/>
      <w:r w:rsidR="00171EA8" w:rsidRPr="00171EA8">
        <w:t xml:space="preserve"> 2015 года </w:t>
      </w:r>
      <w:r w:rsidRPr="00171EA8">
        <w:t>№</w:t>
      </w:r>
      <w:r w:rsidR="00C610CC">
        <w:t>203-П</w:t>
      </w:r>
    </w:p>
    <w:p w:rsidR="000A4126" w:rsidRDefault="003E348A" w:rsidP="003E348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График</w:t>
      </w:r>
    </w:p>
    <w:p w:rsidR="003E348A" w:rsidRDefault="003E348A" w:rsidP="003E348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проведения «прямых линий» с гражданами</w:t>
      </w:r>
    </w:p>
    <w:p w:rsidR="003E348A" w:rsidRDefault="003E348A" w:rsidP="003E348A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</w:t>
      </w:r>
    </w:p>
    <w:p w:rsidR="003E348A" w:rsidRDefault="003E348A" w:rsidP="003E34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115"/>
        <w:gridCol w:w="2833"/>
        <w:gridCol w:w="3083"/>
      </w:tblGrid>
      <w:tr w:rsidR="003E348A" w:rsidTr="003E348A">
        <w:tc>
          <w:tcPr>
            <w:tcW w:w="534" w:type="dxa"/>
          </w:tcPr>
          <w:p w:rsidR="003E348A" w:rsidRDefault="003E348A" w:rsidP="003E348A">
            <w:pPr>
              <w:jc w:val="center"/>
            </w:pPr>
            <w:r>
              <w:t>№</w:t>
            </w:r>
          </w:p>
          <w:p w:rsidR="003E348A" w:rsidRDefault="003E348A" w:rsidP="003E348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E348A" w:rsidRDefault="003E348A" w:rsidP="003E348A">
            <w:pPr>
              <w:jc w:val="center"/>
            </w:pPr>
            <w:r>
              <w:t>Дата проведения «прямой линии»</w:t>
            </w:r>
          </w:p>
        </w:tc>
        <w:tc>
          <w:tcPr>
            <w:tcW w:w="2835" w:type="dxa"/>
          </w:tcPr>
          <w:p w:rsidR="003E348A" w:rsidRDefault="003E348A" w:rsidP="003E348A">
            <w:pPr>
              <w:jc w:val="center"/>
            </w:pPr>
            <w:r>
              <w:t>Время проведения «прямой линии»</w:t>
            </w:r>
          </w:p>
        </w:tc>
        <w:tc>
          <w:tcPr>
            <w:tcW w:w="3084" w:type="dxa"/>
          </w:tcPr>
          <w:p w:rsidR="003E348A" w:rsidRDefault="003E348A" w:rsidP="003E348A">
            <w:pPr>
              <w:jc w:val="center"/>
            </w:pPr>
            <w:r>
              <w:t>Ответственные сотрудники</w:t>
            </w:r>
          </w:p>
        </w:tc>
      </w:tr>
      <w:tr w:rsidR="003E348A" w:rsidTr="003E348A">
        <w:tc>
          <w:tcPr>
            <w:tcW w:w="534" w:type="dxa"/>
          </w:tcPr>
          <w:p w:rsidR="003E348A" w:rsidRDefault="003E348A" w:rsidP="003E348A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3E348A" w:rsidRDefault="003E348A" w:rsidP="003E348A">
            <w:pPr>
              <w:jc w:val="center"/>
            </w:pPr>
            <w:r>
              <w:t>10 марта 2016 года</w:t>
            </w:r>
          </w:p>
        </w:tc>
        <w:tc>
          <w:tcPr>
            <w:tcW w:w="2835" w:type="dxa"/>
          </w:tcPr>
          <w:p w:rsidR="003E348A" w:rsidRDefault="003E348A" w:rsidP="003E348A">
            <w:pPr>
              <w:jc w:val="center"/>
            </w:pPr>
            <w:r>
              <w:t>с 10.00 до 13.00</w:t>
            </w:r>
          </w:p>
        </w:tc>
        <w:tc>
          <w:tcPr>
            <w:tcW w:w="3084" w:type="dxa"/>
          </w:tcPr>
          <w:p w:rsidR="003E348A" w:rsidRDefault="003E348A" w:rsidP="003E348A">
            <w:r>
              <w:t xml:space="preserve">- Заместитель председателя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РА;</w:t>
            </w:r>
          </w:p>
          <w:p w:rsidR="003E348A" w:rsidRDefault="003E348A" w:rsidP="003E348A">
            <w:r>
              <w:t>-Начальник отдела ПЭМ и ВСЭ;</w:t>
            </w:r>
          </w:p>
          <w:p w:rsidR="003E348A" w:rsidRDefault="003E348A" w:rsidP="003E348A">
            <w:r>
              <w:t>- старший государственный региональный ветеринарный инспектор (ответственный за ведения сайта).</w:t>
            </w:r>
          </w:p>
        </w:tc>
      </w:tr>
      <w:tr w:rsidR="003E348A" w:rsidTr="003E348A">
        <w:tc>
          <w:tcPr>
            <w:tcW w:w="534" w:type="dxa"/>
          </w:tcPr>
          <w:p w:rsidR="003E348A" w:rsidRDefault="003E348A" w:rsidP="003E348A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3E348A" w:rsidRDefault="003E348A" w:rsidP="003E348A">
            <w:pPr>
              <w:jc w:val="center"/>
            </w:pPr>
            <w:r>
              <w:t>10 июня 2016 года</w:t>
            </w:r>
          </w:p>
        </w:tc>
        <w:tc>
          <w:tcPr>
            <w:tcW w:w="2835" w:type="dxa"/>
          </w:tcPr>
          <w:p w:rsidR="003E348A" w:rsidRDefault="003E348A" w:rsidP="003E348A">
            <w:pPr>
              <w:jc w:val="center"/>
            </w:pPr>
            <w:r>
              <w:t>с 10.00 до 13.00</w:t>
            </w:r>
          </w:p>
        </w:tc>
        <w:tc>
          <w:tcPr>
            <w:tcW w:w="3084" w:type="dxa"/>
          </w:tcPr>
          <w:p w:rsidR="003E348A" w:rsidRDefault="003E348A" w:rsidP="0030401C">
            <w:r>
              <w:t xml:space="preserve">- Заместитель председателя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РА;</w:t>
            </w:r>
          </w:p>
          <w:p w:rsidR="003E348A" w:rsidRDefault="003E348A" w:rsidP="0030401C">
            <w:r>
              <w:t>-Начальник отдела ПЭМ и ВСЭ;</w:t>
            </w:r>
          </w:p>
          <w:p w:rsidR="003E348A" w:rsidRDefault="003E348A" w:rsidP="0030401C">
            <w:r>
              <w:t>- старший государственный региональный ветеринарный инспектор (ответственный за ведения сайта).</w:t>
            </w:r>
          </w:p>
        </w:tc>
      </w:tr>
      <w:tr w:rsidR="003E348A" w:rsidTr="003E348A">
        <w:tc>
          <w:tcPr>
            <w:tcW w:w="534" w:type="dxa"/>
          </w:tcPr>
          <w:p w:rsidR="003E348A" w:rsidRDefault="003E348A" w:rsidP="003E348A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3E348A" w:rsidRDefault="003E348A" w:rsidP="003E348A">
            <w:pPr>
              <w:jc w:val="center"/>
            </w:pPr>
            <w:r>
              <w:t>12 сентября 2016 года</w:t>
            </w:r>
          </w:p>
        </w:tc>
        <w:tc>
          <w:tcPr>
            <w:tcW w:w="2835" w:type="dxa"/>
          </w:tcPr>
          <w:p w:rsidR="003E348A" w:rsidRDefault="003E348A" w:rsidP="003E348A">
            <w:pPr>
              <w:jc w:val="center"/>
            </w:pPr>
            <w:r>
              <w:t>с 10.00 до 13.00</w:t>
            </w:r>
          </w:p>
        </w:tc>
        <w:tc>
          <w:tcPr>
            <w:tcW w:w="3084" w:type="dxa"/>
          </w:tcPr>
          <w:p w:rsidR="00FC2EFA" w:rsidRDefault="00FC2EFA" w:rsidP="00797115">
            <w:r>
              <w:t xml:space="preserve">- Заместитель председателя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РА;</w:t>
            </w:r>
          </w:p>
          <w:p w:rsidR="00FC2EFA" w:rsidRDefault="00FC2EFA" w:rsidP="00797115">
            <w:r>
              <w:t>-Начальник отдела ПЭМ и ВСЭ;</w:t>
            </w:r>
          </w:p>
          <w:p w:rsidR="003E348A" w:rsidRDefault="00FC2EFA" w:rsidP="00797115">
            <w:r>
              <w:t>- старший государственный региональный ветеринарный инспектор (ответственный заведения сайта).</w:t>
            </w:r>
          </w:p>
        </w:tc>
      </w:tr>
      <w:tr w:rsidR="003E348A" w:rsidTr="003E348A">
        <w:tc>
          <w:tcPr>
            <w:tcW w:w="534" w:type="dxa"/>
          </w:tcPr>
          <w:p w:rsidR="003E348A" w:rsidRDefault="003E348A" w:rsidP="003E348A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3E348A" w:rsidRDefault="003E348A" w:rsidP="003E348A">
            <w:pPr>
              <w:jc w:val="center"/>
            </w:pPr>
            <w:r>
              <w:t>12 декабря 2016 года</w:t>
            </w:r>
          </w:p>
        </w:tc>
        <w:tc>
          <w:tcPr>
            <w:tcW w:w="2835" w:type="dxa"/>
          </w:tcPr>
          <w:p w:rsidR="003E348A" w:rsidRDefault="003E348A" w:rsidP="003E348A">
            <w:pPr>
              <w:jc w:val="center"/>
            </w:pPr>
            <w:r>
              <w:t>с 10.00 до 13.00</w:t>
            </w:r>
          </w:p>
        </w:tc>
        <w:tc>
          <w:tcPr>
            <w:tcW w:w="3084" w:type="dxa"/>
          </w:tcPr>
          <w:p w:rsidR="00FC2EFA" w:rsidRDefault="00FC2EFA" w:rsidP="00797115">
            <w:r>
              <w:t xml:space="preserve">- Заместитель председателя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РА;</w:t>
            </w:r>
          </w:p>
          <w:p w:rsidR="00FC2EFA" w:rsidRDefault="00FC2EFA" w:rsidP="00797115">
            <w:r>
              <w:t>-Начальник отдела ПЭМ и ВСЭ;</w:t>
            </w:r>
          </w:p>
          <w:p w:rsidR="003E348A" w:rsidRDefault="00FC2EFA" w:rsidP="00797115">
            <w:r>
              <w:t>- старший государственный региональный ветеринарный инспектор (ответственный за ведения сайта).</w:t>
            </w:r>
          </w:p>
        </w:tc>
      </w:tr>
    </w:tbl>
    <w:p w:rsidR="003E348A" w:rsidRDefault="003E348A" w:rsidP="003E348A">
      <w:pPr>
        <w:jc w:val="center"/>
      </w:pPr>
    </w:p>
    <w:sectPr w:rsidR="003E348A" w:rsidSect="007971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21" w:rsidRDefault="00BD6721" w:rsidP="008B5C57">
      <w:r>
        <w:separator/>
      </w:r>
    </w:p>
  </w:endnote>
  <w:endnote w:type="continuationSeparator" w:id="0">
    <w:p w:rsidR="00BD6721" w:rsidRDefault="00BD6721" w:rsidP="008B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57" w:rsidRDefault="008B5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21" w:rsidRDefault="00BD6721" w:rsidP="008B5C57">
      <w:r>
        <w:separator/>
      </w:r>
    </w:p>
  </w:footnote>
  <w:footnote w:type="continuationSeparator" w:id="0">
    <w:p w:rsidR="00BD6721" w:rsidRDefault="00BD6721" w:rsidP="008B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E55"/>
    <w:multiLevelType w:val="hybridMultilevel"/>
    <w:tmpl w:val="0BCCC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47"/>
    <w:multiLevelType w:val="hybridMultilevel"/>
    <w:tmpl w:val="72B05348"/>
    <w:lvl w:ilvl="0" w:tplc="8DFA46CA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6939A3"/>
    <w:multiLevelType w:val="hybridMultilevel"/>
    <w:tmpl w:val="B02054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DFA46C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8"/>
    <w:rsid w:val="00004B87"/>
    <w:rsid w:val="000A4126"/>
    <w:rsid w:val="000C1EF8"/>
    <w:rsid w:val="001506C0"/>
    <w:rsid w:val="00171EA8"/>
    <w:rsid w:val="001A3408"/>
    <w:rsid w:val="00333A83"/>
    <w:rsid w:val="003E348A"/>
    <w:rsid w:val="00537614"/>
    <w:rsid w:val="00655235"/>
    <w:rsid w:val="00655A4B"/>
    <w:rsid w:val="006865B8"/>
    <w:rsid w:val="006B29E9"/>
    <w:rsid w:val="00761695"/>
    <w:rsid w:val="00797115"/>
    <w:rsid w:val="007C29DF"/>
    <w:rsid w:val="008324B8"/>
    <w:rsid w:val="008B5C57"/>
    <w:rsid w:val="00916EAA"/>
    <w:rsid w:val="009C749B"/>
    <w:rsid w:val="009F6875"/>
    <w:rsid w:val="00B401AC"/>
    <w:rsid w:val="00BD6721"/>
    <w:rsid w:val="00C610CC"/>
    <w:rsid w:val="00C62016"/>
    <w:rsid w:val="00CC29CF"/>
    <w:rsid w:val="00D32D76"/>
    <w:rsid w:val="00D6776E"/>
    <w:rsid w:val="00E66C83"/>
    <w:rsid w:val="00EB2230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34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4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C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E34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201112121302</cp:lastModifiedBy>
  <cp:revision>4</cp:revision>
  <cp:lastPrinted>2015-11-23T10:21:00Z</cp:lastPrinted>
  <dcterms:created xsi:type="dcterms:W3CDTF">2015-12-09T06:24:00Z</dcterms:created>
  <dcterms:modified xsi:type="dcterms:W3CDTF">2015-12-10T03:08:00Z</dcterms:modified>
</cp:coreProperties>
</file>